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30.10.2014,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havířovské nemocnici navštívil Martin Zounar</w:t>
      </w:r>
    </w:p>
    <w:p>
      <w:pPr/>
      <w:r>
        <w:rPr/>
        <w:t xml:space="preserve">Občanské sdružení Kiwanis rozdalo v nemocnicích už přes 35 tisíc panenek, které si děti vždy namalují s nějakou známou osobností. Tentokrát do Havířova přišel děti rozveselit herec Martin Zounar.</w:t>
      </w:r>
    </w:p>
    <w:p>
      <w:pPr/>
      <w:r>
        <w:rPr/>
        <w:t xml:space="preserve">Martin Zounar, herec: “Jsem rád, že tady vidím tváře, které jsou usměvavé, i když jsou trochu nemocné. Pevně věřím, že se uzdraví a pokud jim panenky pomohou mít veselý výraz v očích, budu rád”.</w:t>
      </w:r>
    </w:p>
    <w:p>
      <w:pPr/>
      <w:r>
        <w:rPr/>
        <w:t xml:space="preserve">Eva Pastušková, prezidentka občanského sdružení Kiwanis: “Já to dělám vždy takovým způsobem, že se podívám, kdo momentálně hraje tady v okolí a zkusím se s ním vždy domluvit, zda si udělá čas. Do Havířova přijel dnes pan Zounar, protože tady dnes hrají a nebyl s tím problém. Byl nadšený”.</w:t>
      </w:r>
    </w:p>
    <w:p>
      <w:pPr/>
      <w:r>
        <w:rPr/>
        <w:t xml:space="preserve">Radost měly především děti, protože pobyt v nemocnici se jim někdy táhne.</w:t>
      </w:r>
    </w:p>
    <w:p>
      <w:pPr/>
      <w:r>
        <w:rPr/>
        <w:t xml:space="preserve">anketa, pacienti: “Máme alespoň nějakou zábavu a zpestření”.</w:t>
      </w:r>
    </w:p>
    <w:p>
      <w:pPr/>
      <w:r>
        <w:rPr/>
        <w:t xml:space="preserve">anketa, pacienti: “To kreslení společné je fajn a je dobře, že tady za námi někdo přijel”.</w:t>
      </w:r>
    </w:p>
    <w:p>
      <w:pPr/>
      <w:r>
        <w:rPr/>
        <w:t xml:space="preserve">anketa, pacienti: “Dneska se mi tu líbí a jsem tu od včera”.</w:t>
      </w:r>
    </w:p>
    <w:p>
      <w:pPr/>
      <w:r>
        <w:rPr/>
        <w:t xml:space="preserve">Kromě panenek dostaly děti také lvy s pamětní medailí. Veškeré výrobky pro malé pacienty šijí odsouzení vězni, kteří s občanským sdružením spolupracují už mnoho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859/deti-v-havirovske-nemocnici-navstivil-martin-zou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2026-08-17T07:33:00+02:00</dcterms:created>
  <dcterms:modified xsi:type="dcterms:W3CDTF">2026-08-17T07:33:00+02:00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