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slavnostně předali sochy dětem mateřských škol</w:t>
      </w:r>
    </w:p>
    <w:p>
      <w:pPr/>
      <w:r>
        <w:rPr/>
        <w:t xml:space="preserve">První ročník Řezbářského sympozia vplul až k samotnému závěru. A jak jinak by se měli řezbáři rozloučit než předáním pohádkových soch dětem, pro které je s láskou dělali. Slavnostního zakončení Havířovské lípy s novou tváří se nejdříve ujal děkovnými slovy primátor města František Chobot.</w:t>
      </w:r>
    </w:p>
    <w:p>
      <w:pPr/>
      <w:r>
        <w:rPr/>
        <w:t xml:space="preserve">František Chobot, primátor města: </w:t>
      </w:r>
      <w:r>
        <w:rPr>
          <w:i w:val="1"/>
          <w:iCs w:val="1"/>
        </w:rPr>
        <w:t xml:space="preserve">„Skoro bych řekl, že je mi to líto, že to skončilo, protože s jakým úspěchem se setkalo celé sympozium na náměstí, kde byly houfy lidí a zažívala se krásná odpoledne. Zvlášť počasí přálo. Myslím, že se to stane tradicí v našem městě a chci poděkovat všem, kteří se o to zasloužili." </w:t>
      </w:r>
    </w:p>
    <w:p>
      <w:pPr/>
      <w:r>
        <w:rPr/>
        <w:t xml:space="preserve">Tématiku soch si navrhovaly samotné děti mateřských škol. Řezbářům se děti odměnily krásným vystoupením. Mateřská škola Švabinského předvedla tanec, ve kterém se děti proletěly celým světem.</w:t>
      </w:r>
    </w:p>
    <w:p>
      <w:pPr/>
      <w:r>
        <w:rPr/>
        <w:t xml:space="preserve">Jaroslav Hynek Mácha pro školicku vyřezal vodníka. Jana Šenková, ředitelka MŠ Švabinského: </w:t>
      </w:r>
      <w:r>
        <w:rPr>
          <w:i w:val="1"/>
          <w:iCs w:val="1"/>
        </w:rPr>
        <w:t xml:space="preserve">„Je to vodník Kandrás a umístíme ho ve vestibulu mateřské školy."</w:t>
      </w:r>
    </w:p>
    <w:p>
      <w:pPr/>
      <w:r>
        <w:rPr/>
        <w:t xml:space="preserve">Socha Lípánka od Čestmíra Slívy poputuje do mateřské školy Mládí. Děti za odměnu nacvičily krásné písničky s tématikou přírody. Eva Stanovská, ředitelka MŠ Mládí: </w:t>
      </w:r>
      <w:r>
        <w:rPr>
          <w:i w:val="1"/>
          <w:iCs w:val="1"/>
        </w:rPr>
        <w:t xml:space="preserve">"Na školní zahradě máme vysazenou velkou lípu, která je dominantní a veškeré akce děláme kolem ní. Tak si děti navrhly takového Lípánka."</w:t>
      </w:r>
    </w:p>
    <w:p>
      <w:pPr/>
      <w:r>
        <w:rPr/>
        <w:t xml:space="preserve">Děti z MŠ Petřvaldské předvedly hned dvě vystoupení. V prvním ukázaly, jak hezky umí zpívat, recitovat a hrát na flétnu. Ve druhém tahaly řepu. Zdeňka Hýžová, ředitelka MŠ Petřvaldská: </w:t>
      </w:r>
      <w:r>
        <w:rPr>
          <w:i w:val="1"/>
          <w:iCs w:val="1"/>
        </w:rPr>
        <w:t xml:space="preserve">"Máme z ní velkou radost. Bude na zahradě, na bílých kamenech a bude to žába na prameni."</w:t>
      </w:r>
    </w:p>
    <w:p>
      <w:pPr/>
      <w:r>
        <w:rPr/>
        <w:t xml:space="preserve">Mami, vezmi mě do zoo a nikdy nebudu zlobit." To slibovaly děti ve svém vystoupení z MŠ Přímá. Stanislav Filip pro ně vyřezal sedmikráskovou vílu. Dana Dumbrovská, ředitelka MŠ Přímá: </w:t>
      </w:r>
      <w:r>
        <w:rPr>
          <w:i w:val="1"/>
          <w:iCs w:val="1"/>
        </w:rPr>
        <w:t xml:space="preserve">"Socha se nám moc líbí, ve školce jsme si o ní pořád povídali. Socha už má své čestné místo a bude stát ve vestibulu."</w:t>
      </w:r>
    </w:p>
    <w:p>
      <w:pPr/>
      <w:r>
        <w:rPr/>
        <w:t xml:space="preserve">Poslední socha rovněž od Stanislava Filipa s názvem Děti a ptáček najde své místo v MŠ na ulici Frýdecká. Naděžda Mojová, vedoucí učitelka odloučeného pracoviště:</w:t>
      </w:r>
      <w:r>
        <w:rPr>
          <w:i w:val="1"/>
          <w:iCs w:val="1"/>
        </w:rPr>
        <w:t xml:space="preserve"> "Protože jsme mateřská škola Vrabčáci, tak jsme si nechali vyrobit takový symbol naší školy."</w:t>
      </w:r>
    </w:p>
    <w:p>
      <w:pPr/>
      <w:r>
        <w:rPr/>
        <w:t xml:space="preserve">Tak jako u jiných velkých akcí, by se ani řezbářské sympozium neobešlo bez sponzorů, kterým patří rovněž velké dík. Za odměnu si odnesli rovněž krásné sochy, mezi které patřila i Formule 1 od Čestmíra Slívy.</w:t>
      </w:r>
    </w:p>
    <w:p>
      <w:pPr/>
      <w:r>
        <w:rPr/>
        <w:t xml:space="preserve">A jak hodnotili sympozium samotní umělci? Jaroslav Hynek Mácha: </w:t>
      </w:r>
      <w:r>
        <w:rPr>
          <w:i w:val="1"/>
          <w:iCs w:val="1"/>
        </w:rPr>
        <w:t xml:space="preserve">"Celé sympozium se mi moc líbilo, byla tady příjemná atmosféra. Lidé chodili a ptali se na různé věci. Nejčastější otázka byla, kolik to stojí a jak dlouho to trvá. Bylo na nás vidět, že jsme do toho dali všechno."</w:t>
      </w:r>
    </w:p>
    <w:p>
      <w:pPr/>
      <w:r>
        <w:rPr/>
        <w:t xml:space="preserve">Čestmír Slíva: </w:t>
      </w:r>
      <w:r>
        <w:rPr>
          <w:i w:val="1"/>
          <w:iCs w:val="1"/>
        </w:rPr>
        <w:t xml:space="preserve">"Kdybych to měl hodnotit a porovnávat s jinými sympozii, kterých jsem se zúčastnil, tak to patří mezi jedno z nejlépe zorganizovaných, kde opravdu není co organizátorům vytknout."</w:t>
      </w:r>
    </w:p>
    <w:p>
      <w:pPr/>
      <w:r>
        <w:rPr/>
        <w:t xml:space="preserve">Stanislav Filip: </w:t>
      </w:r>
      <w:r>
        <w:rPr>
          <w:i w:val="1"/>
          <w:iCs w:val="1"/>
        </w:rPr>
        <w:t xml:space="preserve">"Jedním slovem, bylo to skvělé. Počasí nám až na jeden den přálo. Jinak to vyšlo na sto procent."</w:t>
      </w:r>
    </w:p>
    <w:p>
      <w:pPr/>
      <w:r>
        <w:rPr/>
        <w:t xml:space="preserve">Alena Hloušková, koordinátora sympozia: </w:t>
      </w:r>
      <w:r>
        <w:rPr>
          <w:i w:val="1"/>
          <w:iCs w:val="1"/>
        </w:rPr>
        <w:t xml:space="preserve">"Město Havířov se na tuto akci velice dobře připravilo. Co jsme chtěli, to šlo."</w:t>
      </w:r>
    </w:p>
    <w:p>
      <w:pPr/>
      <w:r>
        <w:rPr/>
        <w:t xml:space="preserve">Ve společenském domě však proběhla ještě jedna významná událost, a to sice křest jména dřevěné plastiky z obnovené akce Havířova v květech. Jméno dívky hledali samotní občané a v anketě nakonec zvítězilo jméno Královna květů. Šerpu dívce s novým jménem nasadil primátor města spolu s autorem Čestmírem Slívou. Krásné překvapení si k závěru přichystal řezbář Stanislav Filip, který složil k sochařskému sympoziu vlastní báseň.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86/rezbari-slavnostne-predali-sochy-detem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2026-04-15T12:51:28+02:00</dcterms:created>
  <dcterms:modified xsi:type="dcterms:W3CDTF">2026-04-15T12:51:28+02:00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