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7.11.2014, 08:52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má nové radní, primátorem je T. Macura</w:t>
      </w:r>
    </w:p>
    <w:p>
      <w:pPr/>
      <w:r>
        <w:rPr/>
        <w:t xml:space="preserve">Třetí největší město České republiky O0stravu povede v následujících čtyřech letech primátor Tomáš Macura z hnutí ANO. Na ustavujícím zastupitelstvu to odhlasovalo 31 z 54 zastupitelů.  31 hlasů je síla, se kterou povede město koalice ANO, ČSSD a KDU-ČSL. </w:t>
      </w:r>
    </w:p>
    <w:p>
      <w:pPr/>
      <w:r>
        <w:rPr/>
        <w:t xml:space="preserve">Tomáš Macura (ANO), primátor Ostravy: “Velmi děkuji za tuto poctu a důvěru, kterou ve mě kladete.”</w:t>
      </w:r>
    </w:p>
    <w:p>
      <w:pPr/>
      <w:r>
        <w:rPr/>
        <w:t xml:space="preserve">Náměstků bude mít primátor celkem 6. Dva z hnutí ANO - Radima Babince a Kateřinu Šebestovou, tři z ČSSD - Lumíra Palyzu, Kamila Bednáře a Iva Hařovského a Zbyněk Pražák bude náměstkem za KDU-ČSL.</w:t>
      </w:r>
    </w:p>
    <w:p>
      <w:pPr/>
      <w:r>
        <w:rPr/>
        <w:t xml:space="preserve">Lumír Palyza (ČSSD), náměstek primátora: “Jdeme do toho s tím, že bychom rádi ukázali, že tato koalice je funkční. a že umí pracovat. My se nebojíme žádných kontrolních mechanizmů.”</w:t>
      </w:r>
    </w:p>
    <w:p>
      <w:pPr/>
      <w:r>
        <w:rPr/>
        <w:t xml:space="preserve">Zbyněk Pražák (KDU-ČSL), náměstek primátora: “Můžu pokračovat v tom, co jsem tady 16 let dělal. Sociální oblast, vzdělávání, školství.</w:t>
      </w:r>
    </w:p>
    <w:p>
      <w:pPr/>
      <w:r>
        <w:rPr/>
        <w:t xml:space="preserve">KSČM, ODS a Ostravak budou v opozici.</w:t>
      </w:r>
    </w:p>
    <w:p>
      <w:pPr/>
      <w:r>
        <w:rPr/>
        <w:t xml:space="preserve">Lukáš Semerák (Ostravak), zastupitel: “Sociální demokracie si v podstatě nadiktovala podmínky, využila nezkušenosti hnutí ANO a nejsem si tak úplně jistý, kdo dneska ten magistrát povede. Zda to bude hnutí ANO, které vyhrálo volby a nebo zkušená ČSSD.”</w:t>
      </w:r>
    </w:p>
    <w:p>
      <w:pPr/>
      <w:r>
        <w:rPr/>
        <w:t xml:space="preserve">Primátor Tomáš Macura po svém zvolení řekl, že chce opozici a koalici sjednocovat a ne hloubit příkopy. Zastupitelstvo by prý mělo fungovat jako tým.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6903/ostrava-ma-nove-radni-primatorem-je-t-macu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2026-05-17T22:36:11+02:00</dcterms:created>
  <dcterms:modified xsi:type="dcterms:W3CDTF">2026-05-17T22:36:11+02:00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