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svatba manželů Pospíšilových</w:t>
      </w:r>
    </w:p>
    <w:p>
      <w:pPr/>
      <w:r>
        <w:rPr/>
        <w:t xml:space="preserve">Na den přesně jako letos, tedy 29.srpna, ovšem roku 1959, přišel do stejného místa jako letos, tedy do obřadní síně stonavské Radnice, pan Vlastimil Pospíšil, aby si vzal za ženu Marii, tehdy ještě Sobolovou. Od té doby uplynulo 50 let a oba se rozhodli svůj manželský slib zopakovat. Ženicha tentokrát k obřadu vedla v roli svědka vnučka, nevěstě zase svědčil syn.</w:t>
      </w:r>
    </w:p>
    <w:p>
      <w:pPr/>
      <w:r>
        <w:rPr/>
        <w:t xml:space="preserve">Jiří Pospíšil, syn: </w:t>
      </w:r>
      <w:r>
        <w:rPr>
          <w:i w:val="1"/>
          <w:iCs w:val="1"/>
        </w:rPr>
        <w:t xml:space="preserve">"No, myslím, že každý nemá takové potěšení, je to příjemné a krásné."</w:t>
      </w:r>
    </w:p>
    <w:p>
      <w:pPr/>
      <w:r>
        <w:rPr/>
        <w:t xml:space="preserve">Veronika Adamcová, vnučka: </w:t>
      </w:r>
      <w:r>
        <w:rPr>
          <w:i w:val="1"/>
          <w:iCs w:val="1"/>
        </w:rPr>
        <w:t xml:space="preserve">"Byla jsem nervózní, jako by to byla moje vlastní svatba."</w:t>
      </w:r>
    </w:p>
    <w:p>
      <w:pPr/>
      <w:r>
        <w:rPr/>
        <w:t xml:space="preserve">Trochu napjatí byli i ostatní svatebčané - 9 vnoučat a 7 pravnoučat. Jinak to ani být nemohlo. Své "ano" si přece měli říct jejich prarodiče a taková příležitost se nenaskýtá každý den.</w:t>
      </w:r>
    </w:p>
    <w:p>
      <w:pPr/>
      <w:r>
        <w:rPr/>
        <w:t xml:space="preserve">Veronika Adamcová, vnučka: </w:t>
      </w:r>
      <w:r>
        <w:rPr>
          <w:i w:val="1"/>
          <w:iCs w:val="1"/>
        </w:rPr>
        <w:t xml:space="preserve">"Jsou dobrosrdeční, hlavně hodní, rozdali by se, prostě jsou to zlatí lidé."</w:t>
      </w:r>
    </w:p>
    <w:p>
      <w:pPr/>
      <w:r>
        <w:rPr/>
        <w:t xml:space="preserve">Ondřej Feber (Nestraníci), starosta Stonavy: </w:t>
      </w:r>
      <w:r>
        <w:rPr>
          <w:i w:val="1"/>
          <w:iCs w:val="1"/>
        </w:rPr>
        <w:t xml:space="preserve">"Museli jste překonat různé překážky, ale se vším jste se dokázali vyrovnat. Byli jste si oporou, pomáhali si i odpouštěli. Vaši příbuzní se teď radují společně s vámi z toho krásného jubilea."</w:t>
      </w:r>
    </w:p>
    <w:p>
      <w:pPr/>
      <w:r>
        <w:rPr/>
        <w:t xml:space="preserve">Vlastmil Pospíšil, jubilant: </w:t>
      </w:r>
      <w:r>
        <w:rPr>
          <w:i w:val="1"/>
          <w:iCs w:val="1"/>
        </w:rPr>
        <w:t xml:space="preserve">"5O let, to stálo za to. Vidíte, kolik máme vnuků, pravnuků."</w:t>
      </w:r>
    </w:p>
    <w:p>
      <w:pPr/>
      <w:r>
        <w:rPr/>
        <w:t xml:space="preserve">A všichni napjatě čekali, až si prarodiče znovu slíbí věrnost v dobrém i zlém, dají zlatosvatební políbení a vymění prstýnky.</w:t>
      </w:r>
    </w:p>
    <w:p>
      <w:pPr/>
      <w:r>
        <w:rPr/>
        <w:t xml:space="preserve">Marie Pospíšilová, jubilantka: </w:t>
      </w:r>
      <w:r>
        <w:rPr>
          <w:i w:val="1"/>
          <w:iCs w:val="1"/>
        </w:rPr>
        <w:t xml:space="preserve">"No, bála jsem se, jak to dopadne." </w:t>
      </w:r>
      <w:r>
        <w:rPr/>
        <w:t xml:space="preserve">Opravdu jste myslela, že manžel řekne ne? </w:t>
      </w:r>
      <w:r>
        <w:rPr>
          <w:i w:val="1"/>
          <w:iCs w:val="1"/>
        </w:rPr>
        <w:t xml:space="preserve">"To ne, ale bála jsem se. Po tolika letech..."</w:t>
      </w:r>
    </w:p>
    <w:p>
      <w:pPr/>
      <w:r>
        <w:rPr/>
        <w:t xml:space="preserve">Paní Marie ovšem ví, že se na manžela může kdykoliv spolehnout. Stejně jako on na ni. Všichni, kteří je znají, u nich oceňují především toleranci. Oba jsou si rovni, nikdo nepořebuje mít za každou cenu navrch.</w:t>
      </w:r>
    </w:p>
    <w:p>
      <w:pPr/>
      <w:r>
        <w:rPr/>
        <w:t xml:space="preserve">Jiří Pospíšil, syn: </w:t>
      </w:r>
      <w:r>
        <w:rPr>
          <w:i w:val="1"/>
          <w:iCs w:val="1"/>
        </w:rPr>
        <w:t xml:space="preserve">"Se dokázali mezi sebou domluvit - buď ano, nebo ne. To u každého není."</w:t>
      </w:r>
    </w:p>
    <w:p>
      <w:pPr/>
      <w:r>
        <w:rPr/>
        <w:t xml:space="preserve">Vlastimil Pospíšil, jubilant: </w:t>
      </w:r>
      <w:r>
        <w:rPr>
          <w:i w:val="1"/>
          <w:iCs w:val="1"/>
        </w:rPr>
        <w:t xml:space="preserve">"Ta tolerance, pochopení. Já se synem dělám myslivost a žena zase, když šije, tak my jí do toho nesmíme mluvit."</w:t>
      </w:r>
    </w:p>
    <w:p>
      <w:pPr/>
      <w:r>
        <w:rPr/>
        <w:t xml:space="preserve">Ale i to je výsledkem společných přání a oboustranné domluvy, díky které je jejich manželství pořád pevné. A jaké je jejich přání do dalších let?</w:t>
      </w:r>
    </w:p>
    <w:p>
      <w:pPr/>
      <w:r>
        <w:rPr/>
        <w:t xml:space="preserve">Marie Pospíšlová, jubilantka: </w:t>
      </w:r>
      <w:r>
        <w:rPr>
          <w:i w:val="1"/>
          <w:iCs w:val="1"/>
        </w:rPr>
        <w:t xml:space="preserve">"Hlavně to zdraví, aby vydrželo zdraví a klapalo to mezi námi nějak."</w:t>
      </w:r>
    </w:p>
    <w:p>
      <w:pPr/>
      <w:r>
        <w:rPr/>
        <w:t xml:space="preserve">Vlastimil Pospíšil, jubilant: </w:t>
      </w:r>
      <w:r>
        <w:rPr>
          <w:i w:val="1"/>
          <w:iCs w:val="1"/>
        </w:rPr>
        <w:t xml:space="preserve">"Aby nám zdraví dalo a dožili jsme se té svatby další."</w:t>
      </w:r>
    </w:p>
    <w:p>
      <w:pPr/>
      <w:r>
        <w:rPr/>
        <w:t xml:space="preserve">Ondřej Feber (Nestraníci), starosta Stonavy:"Máte za sebou 50 let společného života a práce, radostí i starostí. Dovolte, abych vám jménem svým i obce poděkoval za všechno, co jste vykonali. Přeji vám, paní Marie a pane Vlastimile, hodně zdraví, pohody a radosti. Ať je váš další život prosluněný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96/zlata-svatba-manzelu-pospisil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2026-05-08T02:40:08+02:00</dcterms:created>
  <dcterms:modified xsi:type="dcterms:W3CDTF">2026-05-08T02:40:08+02:00</dcterms:modified>
</cp:coreProperties>
</file>

<file path=docProps/custom.xml><?xml version="1.0" encoding="utf-8"?>
<Properties xmlns="http://schemas.openxmlformats.org/officeDocument/2006/custom-properties" xmlns:vt="http://schemas.openxmlformats.org/officeDocument/2006/docPropsVTypes"/>
</file>