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19.11.2014, 21:49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Sbor Puellae et Pueri z NJ vyhrál Opava cantat 2014</w:t>
      </w:r>
    </w:p>
    <w:p>
      <w:pPr/>
      <w:r>
        <w:rPr/>
        <w:t xml:space="preserve">Vše začalo nedávným třetím místem na mezinárodní soutěží ve Varšavě. Novojičínský sbor po tomto úspěchu nadchl diváky i všechny porotce také v Opavě.</w:t>
      </w:r>
    </w:p>
    <w:p>
      <w:pPr/>
      <w:r>
        <w:rPr/>
        <w:t xml:space="preserve">Karel Dostál, sbormistr Puellae et Pueri: “Díky tomu, že byla nasazena poměrně těžká povinná skladba, tak možná i z tohoto důvodu se do soutěžní kategorie nakonec probojovalo pouze osm sborů. A nám se podařilo, řekl bych poměrně zajímavým způsobem, tu soutěž nakonec vyhrát.”</w:t>
      </w:r>
    </w:p>
    <w:p>
      <w:pPr/>
      <w:r>
        <w:rPr/>
        <w:t xml:space="preserve">Puellae Et Pueri fungují desátým rokem. V sestavě sboru je po odchodu maturantů sedmnáct nových členů.</w:t>
      </w:r>
    </w:p>
    <w:p>
      <w:pPr/>
      <w:r>
        <w:rPr/>
        <w:t xml:space="preserve">Andrea Dostálová, jednatelka Puellae et Pueri: “Všechno to ustáli, takže já to vnímám jako maximální ocenění jejich snažení a práce.”</w:t>
      </w:r>
    </w:p>
    <w:p>
      <w:pPr/>
      <w:r>
        <w:rPr/>
        <w:t xml:space="preserve">Moravskoslezské sbory v Opavě reprezentovali kromě novojičíňáků také středoškoláci z Karviné a Orlové.</w:t>
      </w:r>
    </w:p>
    <w:p>
      <w:pPr/>
      <w:r>
        <w:rPr/>
        <w:t xml:space="preserve">Tomáš Bok, člen Puellae et Pueri: “Konkurence je vždycky vysoká. A když jsme vyhráli to absolutní vítězství, tak to pro nás byl pro nás ohromný šok.”</w:t>
      </w:r>
    </w:p>
    <w:p>
      <w:pPr/>
      <w:r>
        <w:rPr/>
        <w:t xml:space="preserve">Kateřina Urbišová, předsedkyně Puellae et Pueri: “My jsme nevěděli, jak to dopadlo, a pak teda takový šok. Ale samozřejmě v dobrém, bylo to vážně úžasné.”</w:t>
      </w:r>
    </w:p>
    <w:p>
      <w:pPr/>
      <w:r>
        <w:rPr/>
        <w:t xml:space="preserve">Skvělý úspěch členové sboru oslavili samozřejmě zpěvem. Mají navíc jistotu, že jako vítězové budou příští ročník celostátní soutěže zahajovat.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6984/sbor-puellae-et-pueri-z-nj-vyhral-opava-cantat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2026-08-17T17:37:39+02:00</dcterms:created>
  <dcterms:modified xsi:type="dcterms:W3CDTF">2026-08-17T17:37:39+02:00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