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táhla tramvaj ženu téměř 100 metrů</w:t>
      </w:r>
    </w:p>
    <w:p>
      <w:pPr/>
      <w:r>
        <w:rPr/>
        <w:t xml:space="preserve">Tento pohled se naskytl lidem, kteří čekali na zastávce na Hlavním nádraží v Ostravě. Ženu přitáhla na zastávku tramvaj z konečné, kde chvíli před tím přijela. Při vystupování asi nebyla dost rychlá a řidič ji přivřel do dveří. </w:t>
      </w:r>
    </w:p>
    <w:p>
      <w:pPr/>
      <w:r>
        <w:rPr/>
        <w:t xml:space="preserve">Celkem musela tramvaj táhnout ženu asi 100 metrů. Po vyproštění na zastávce si stěžovala na bolesti zad a tak s ní raději svědci nehýbali a jen ji přikryli fólií, aby nenachladla.</w:t>
      </w:r>
    </w:p>
    <w:p>
      <w:pPr/>
      <w:r>
        <w:rPr/>
        <w:t xml:space="preserve">Lukáš Humpl, mluvčí Záchranné služby MS kraje: “59letou pacientku ošetřovala posádka rychlé zdravotnické pomoci.  Žena byla při vědomí, se záchranáři komunikovala. Při nehodě utrpěla zhmožděniny zad a pánve.”</w:t>
      </w:r>
    </w:p>
    <w:p>
      <w:pPr/>
      <w:r>
        <w:rPr/>
        <w:t xml:space="preserve">Co se přesně událo, zatím není jasné. Někteří kolemjdoucí tvrdili, že tramvaj ženu táhla za nohu. Ona sama řekla, že byla zachycená za bundu.</w:t>
      </w:r>
    </w:p>
    <w:p>
      <w:pPr/>
      <w:r>
        <w:rPr/>
        <w:t xml:space="preserve">Jaroslav Albrecht, mluvčí Dopravního podniku Ostrava: “Museli jsme na 30 minut zastavit tramvajovou dopravu. Vyšetřujeme mechanismus, jak se událost odehrála.”</w:t>
      </w:r>
    </w:p>
    <w:p>
      <w:pPr/>
      <w:r>
        <w:rPr/>
        <w:t xml:space="preserve">Podle svědků bylo ale z řeči zraněné ženy patrné, že je značně opilá. O případu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14/v-ostrave-tahla-tramvaj-zenu-temer-1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2026-05-19T13:36:35+02:00</dcterms:created>
  <dcterms:modified xsi:type="dcterms:W3CDTF">2026-05-19T13:36:35+02:00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