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bude mít zřejmě nového trenéra</w:t>
      </w:r>
    </w:p>
    <w:p>
      <w:pPr/>
      <w:r>
        <w:rPr/>
        <w:t xml:space="preserve">Baník Ostrava je po podzimní části ligy na pátém místě. Má 22 bodů, což se podařilo po dlouhých letech. Přesto ho čeká v zimní pauze překvapivá výměna. U týmu by měl jako trenér nastoupit Petr Frňka, který v současné době vede druholigový tým Táborska.</w:t>
      </w:r>
    </w:p>
    <w:p>
      <w:pPr/>
      <w:r>
        <w:rPr/>
        <w:t xml:space="preserve">Jaroslav Baďura, mluvčí FC Baník Ostrava: “Mohu potvrdit zatím to, že s tímto člověkem jednáme, ale o jeho konkrétním zapojení nebudu zatím hovořit.”</w:t>
      </w:r>
    </w:p>
    <w:p>
      <w:pPr/>
      <w:r>
        <w:rPr/>
        <w:t xml:space="preserve">Vedení Baníku vylučuje, že by výměna trenéra souvisela s chybějící trenérskou licencí Martina Svědíka. Navíc by ji měl během ledna příštího roku dodělat. Baník v současné době vede kromě Svědíka ještě Tomáš Bernady a Radim Korytář. Jak by mělo nové vedení týmu vypadat není zatím jasné.</w:t>
      </w:r>
    </w:p>
    <w:p>
      <w:pPr/>
      <w:r>
        <w:rPr/>
        <w:t xml:space="preserve">Jaroslav Baďura, mluvčí FC Baník Ostrava: “Vedení klubu v tomto týdnu zhodnotí podzimní část sezóny a rozhodne se o změnách v celém klubu.”</w:t>
      </w:r>
    </w:p>
    <w:p>
      <w:pPr/>
      <w:r>
        <w:rPr/>
        <w:t xml:space="preserve">Baník Ostrava zatím informaci o novém kouči nepotvrdil a i dosavadní trenér Svědík zatím normálně chystá plán na zimní přípravu. Může se stát, že u týmu zůstane jako asistent.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110/banik-ostrava-bude-mit-zrejme-nove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2026-05-19T20:10:11+02:00</dcterms:created>
  <dcterms:modified xsi:type="dcterms:W3CDTF">2026-05-19T20:10:11+02:00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