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23.12.2014,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Trenér Pavel Vrba navštívil dětský domov</w:t>
      </w:r>
    </w:p>
    <w:p>
      <w:pPr/>
      <w:r>
        <w:rPr/>
        <w:t xml:space="preserve">Kdy chodí fotbalisté do důchodu, co vás na hráčích rozčílí nebo zda by jste chtěl trénovat v zahraničí. Právě tyto otázky kladly děti z dětského domova fotbalovému trenérovi české reprezentace Pavlu Vrbovi. Kouč, jakožto rodák z Havířova, zavítal do města, aby navštívil před svátky své známé. Neodmítl však ani pozvání do dětského domova.</w:t>
      </w:r>
    </w:p>
    <w:p>
      <w:pPr/>
      <w:r>
        <w:rPr/>
        <w:t xml:space="preserve">Pavel Vrba, trenér české fotbalové reprezentace: “Přišel jsem na pozvání fotbalového klubu. Prvně jsem se sešel s primátorem, kde jsme se bavili o tom, jak momentálně sport a fotbal v Havířově funguje. Dále jsem dostal pozvánku, abych navštívil dětský domov. Byl jsem rád, že děti zajímá sport a fotbal”.</w:t>
      </w:r>
    </w:p>
    <w:p>
      <w:pPr/>
      <w:r>
        <w:rPr/>
        <w:t xml:space="preserve">Městský fotbalový klub za dětmi chodí pravidelně, a to i před Vánocemi. </w:t>
      </w:r>
    </w:p>
    <w:p>
      <w:pPr/>
      <w:r>
        <w:rPr/>
        <w:t xml:space="preserve">Bronislav Šimša, předseda Městského fotbalového klubu: “My jsme tady včera byli na pozvání paní ředitelky, protože s dětským domovem máme už dlouhodobou spolupráci. Vzájemně se navštěvujeme”.</w:t>
      </w:r>
    </w:p>
    <w:p>
      <w:pPr/>
      <w:r>
        <w:rPr/>
        <w:t xml:space="preserve">anketa: děti</w:t>
      </w:r>
    </w:p>
    <w:p>
      <w:pPr/>
      <w:r>
        <w:rPr/>
        <w:t xml:space="preserve">“Zeptal jsem se ho na kvalifikaci a Českou republiku. Na to, jaké jsme měli štěstí v těch dvou zápasech. Byl to zážitek”.</w:t>
      </w:r>
    </w:p>
    <w:p>
      <w:pPr/>
      <w:r>
        <w:rPr/>
        <w:t xml:space="preserve">“Má spoustu fanoušků a i kluci ze třídy ho zbožňují. Viděl jsem ho jen v televizi a je fajn, že tady je”.</w:t>
      </w:r>
    </w:p>
    <w:p>
      <w:pPr/>
      <w:r>
        <w:rPr/>
        <w:t xml:space="preserve">Na závěr děti od trenéra dostaly kalendáře s celým českým mužstvem.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7221/trener-pavel-vrba-navstivil-detsk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2026-04-09T02:12:46+02:00</dcterms:created>
  <dcterms:modified xsi:type="dcterms:W3CDTF">2026-04-09T02:12:46+02:00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