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Čtenářům nosí knihovnice knihy až domů</w:t>
      </w:r>
    </w:p>
    <w:p>
      <w:pPr/>
      <w:r>
        <w:rPr/>
        <w:t xml:space="preserve">V Karviné mohou od května nemocní a zdravotně postižení lidé využívat novou službu místní knihovny. Čtenáři si telefonicky vyberou knihy, o které mají zájem, a knihovnice jim je zdarma doručí až domů.</w:t>
      </w:r>
    </w:p>
    <w:p>
      <w:pPr/>
      <w:r>
        <w:rPr/>
        <w:t xml:space="preserve">Havelková Jarmila, knihovnice: </w:t>
      </w:r>
      <w:r>
        <w:rPr>
          <w:i w:val="1"/>
          <w:iCs w:val="1"/>
        </w:rPr>
        <w:t xml:space="preserve">"Donáškovou službu až do domu jsme zavedli v květnu a je určená čtenářům, kteří se nemohou dostavit do knihovny ze zdravotních důvodů, čtenářům imobilním, nebo i jinak tělesně postiženým. Momentálně se lidé spíše informují, ale už máme i aktivní uživatele."</w:t>
      </w:r>
    </w:p>
    <w:p>
      <w:pPr/>
      <w:r>
        <w:rPr/>
        <w:t xml:space="preserve">Většinou mají lidé zájem o donášku beletrií, encyklopedií či časopisů.</w:t>
      </w:r>
    </w:p>
    <w:p>
      <w:pPr/>
      <w:r>
        <w:rPr/>
        <w:t xml:space="preserve">Naděžda Hanzlová, knihovnice: </w:t>
      </w:r>
      <w:r>
        <w:rPr>
          <w:i w:val="1"/>
          <w:iCs w:val="1"/>
        </w:rPr>
        <w:t xml:space="preserve">"Docházíme do terénu vesměs jednou týdně k uživatelům, kteří si tuto službu vyžádají na základě telefonického dotazu, a v předem domluveném termínu tam za nimi přijedeme a knihu dáme."</w:t>
      </w:r>
    </w:p>
    <w:p>
      <w:pPr/>
      <w:r>
        <w:rPr/>
        <w:t xml:space="preserve">Olga Lněničková, čtenářka: </w:t>
      </w:r>
      <w:r>
        <w:rPr>
          <w:i w:val="1"/>
          <w:iCs w:val="1"/>
        </w:rPr>
        <w:t xml:space="preserve">"Mám jednu známou, která už je starší paní a nechodí. Tak právě ona si tímto způsobem objednala knížky, teď je v nemocnici, tak jestli bych jí ty knížky dovezla. No tak jsem zavolala do knihovny a jsou tady. Vynikající věc, protože těch starých lidí je tady dost, kteří nemohou chodit a co tak dělat. Může si sednout a přečíst něco."</w:t>
      </w:r>
    </w:p>
    <w:p>
      <w:pPr/>
      <w:r>
        <w:rPr/>
        <w:t xml:space="preserve">Stejným způsobem se knížky dostanou do knihovny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28/ctenarum-nosi-knihovnice-knihy-az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2026-04-23T03:08:29+02:00</dcterms:created>
  <dcterms:modified xsi:type="dcterms:W3CDTF">2026-04-23T03:08:29+02:00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