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Nejzávažnější nedostatky v Měst. nemocnici Ostrava</w:t>
      </w:r>
    </w:p>
    <w:p>
      <w:pPr/>
      <w:r>
        <w:rPr/>
        <w:t xml:space="preserve">Dva z 23 ostravských městských obvodů musejí řešit závažná pochybení, která odhalila finanční kontrola magistrátu. Problém je evidenci a inventarizaci majetku a radnice Jihu i Hrabové o něm vědí delší dobu a neřeší ho. </w:t>
      </w:r>
    </w:p>
    <w:p>
      <w:pPr/>
      <w:r>
        <w:rPr/>
        <w:t xml:space="preserve">Tomáš Macura (ANO 2011), primátor Ostravy: “Rada města se rozhodla po úvaze těmto dvěma obvodům poskytnout ještě jakousi lhůtu na nápravu. Ta lhůta byla stanovena do 31. 5.”</w:t>
      </w:r>
    </w:p>
    <w:p>
      <w:pPr/>
      <w:r>
        <w:rPr/>
        <w:t xml:space="preserve">Pokud radnice nedají vše do pořádku, hrozí Hrabové odejmutí dotace z loterií 177 tisíc a Jihu až 23 milionů korun.</w:t>
      </w:r>
    </w:p>
    <w:p>
      <w:pPr/>
      <w:r>
        <w:rPr/>
        <w:t xml:space="preserve">Martin Bednář (ANO 2011), starosta Ostravy-Jihu: “Okamžitě jsme začali jednat. Máme za sebou první schůzky v rámci vedení městského obvodu. Velkou schůzku máme naplánovánu teď na pondělí a připravujeme věcí k tomu, aby k těmto věcem nedocházelo, abychom mohli vyhovět požadavkům magistrátu, se kterými souhlasíme.”</w:t>
      </w:r>
    </w:p>
    <w:p>
      <w:pPr/>
      <w:r>
        <w:rPr/>
        <w:t xml:space="preserve">Při 17 auditech na magistrátu nebyl zjištěn závažnější nedostatek. Riziko může hrozit v případě zeleně, jejíž výsadba nebyla koordinována s obvody a ty mohou mít s osazenými plochami jiné záměry. Nejzávažnější nedostatky zjistila finanční kontrola v Městské nemocnici Ostrava.</w:t>
      </w:r>
    </w:p>
    <w:p>
      <w:pPr/>
      <w:r>
        <w:rPr/>
        <w:t xml:space="preserve">Tomáš Macura (ANO 2011), primátor Ostrava: “Byla určitá zjištění týkající se ne zcela korektně zadaných veřejných zakázek.”</w:t>
      </w:r>
    </w:p>
    <w:p>
      <w:pPr/>
      <w:r>
        <w:rPr/>
        <w:t xml:space="preserve">Závažný nedostatek prý bylo zjištění, že Komorní scéna Aréna rozdávala vstupenky, ačkoliv jako příspěvková organizace nemůže. Proto musela vracet 82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52/nejzavaznejsi-nedostatky-v-mest-nemocnici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