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Muzejníci v Příboře předčítají ze vzácné knihovny</w:t>
      </w:r>
    </w:p>
    <w:p>
      <w:pPr/>
      <w:r>
        <w:rPr/>
        <w:t xml:space="preserve">Tyto svazky knih mají zvláštní osud. Příborští piaristé je dokonce ukrývali na hradě Hukvaldy. Knihovna ale zažila i své smutnější období.</w:t>
      </w:r>
    </w:p>
    <w:p>
      <w:pPr/>
      <w:r>
        <w:rPr/>
        <w:t xml:space="preserve">“Skončila tady ve skleníku na zahradě, ale jenom na chviličku. I tak ale byla velká část knih zničena. Potom byla ve sklepě budovy radnice,” vypráví vedoucí Muzea v Příboře Václav Michalička.</w:t>
      </w:r>
    </w:p>
    <w:p>
      <w:pPr/>
      <w:r>
        <w:rPr/>
        <w:t xml:space="preserve">Knihy se nakonec po mnoha oklikách dostaly zpět do piaristického kláštera.</w:t>
      </w:r>
    </w:p>
    <w:p>
      <w:pPr/>
      <w:r>
        <w:rPr/>
        <w:t xml:space="preserve">“Tohle je kniha, která byla vydána ve třicátých letech 15. století, ještě před vynálezem knihtisku. Tohle je jeden z rukopisů, které tady máme ve sbírkách,” ukazuje historický klenot Michalička.</w:t>
      </w:r>
    </w:p>
    <w:p>
      <w:pPr/>
      <w:r>
        <w:rPr/>
        <w:t xml:space="preserve">Obsahem knih jsou filozofické a teologické texty psané v latině, němčině, řečtině a dalších jazycích. Pracovníci příborského muzea předčítají návštěvníkům z knih psaných v češtině. O tato komorní setkání mají největší zájem místní lidé.</w:t>
      </w:r>
    </w:p>
    <w:p>
      <w:pPr/>
      <w:r>
        <w:rPr/>
        <w:t xml:space="preserve">“Zajímá mě to. Je to historie kláštera i tohoto města. Zajímá mě vše, co se tady dělo,” říká jedna z účastnic předčítání.</w:t>
      </w:r>
    </w:p>
    <w:p>
      <w:pPr/>
      <w:r>
        <w:rPr/>
        <w:t xml:space="preserve">“Knihovna prochází systematickou katalogizací, na které se pracuje. Ale takovým našim největším úkolem v dnešní době je přestěhovat knihovnu do nových depozitárních systémů,” líčí vedoucí příborského muzea.</w:t>
      </w:r>
    </w:p>
    <w:p>
      <w:pPr/>
      <w:r>
        <w:rPr/>
        <w:t xml:space="preserve">Stěhování začne už tento rok. Některé z těchto vzácných kousků pak čeká ošetření restaurátorem a v budoucnu zřejmě i digitalizace.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381/muzejnici-v-pribore-predcitaji-ze-vzacn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2026-08-17T19:56:46+02:00</dcterms:created>
  <dcterms:modified xsi:type="dcterms:W3CDTF">2026-08-17T19:56:46+02:00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