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Dalmatinšou v Šenově</w:t>
      </w:r>
    </w:p>
    <w:p>
      <w:pPr/>
      <w:r>
        <w:rPr/>
        <w:t xml:space="preserve">Asi třicet dalmatinů se sjelo do Šenova, kde se konal už pátý ročník Dalmatinšou. Hodnotilo se, jak pes vypadá, zda umí poslouchat, ale i nápaditost majitelů.</w:t>
      </w:r>
    </w:p>
    <w:p>
      <w:pPr/>
      <w:r>
        <w:rPr/>
        <w:t xml:space="preserve">Romana Macečková, vedoucí výstavy: </w:t>
      </w:r>
      <w:r>
        <w:rPr>
          <w:i w:val="1"/>
          <w:iCs w:val="1"/>
        </w:rPr>
        <w:t xml:space="preserve">„Na první akci jsme měli jen asi 12 dalmatinů, letos už jsme jich měli přihlášených 39. Bohužel počasí ráno nevypadalo dobře, takže někteří nepřijeli. Přijeli i z Bratislavy z fenama, takže myslím si, že se nás sešlo celkem dost."</w:t>
      </w:r>
    </w:p>
    <w:p>
      <w:pPr/>
      <w:r>
        <w:rPr/>
        <w:t xml:space="preserve">Na Slovensku máte takové akce? Anketa, účastníci Dalmatinšou: </w:t>
      </w:r>
      <w:r>
        <w:rPr>
          <w:i w:val="1"/>
          <w:iCs w:val="1"/>
        </w:rPr>
        <w:t xml:space="preserve">„Ne. U nás máme málo dalmatinů. Možná jsou takové akce, ale nevíme o tom."</w:t>
      </w:r>
    </w:p>
    <w:p>
      <w:pPr/>
      <w:r>
        <w:rPr/>
        <w:t xml:space="preserve">Do soutěže se zapojila i fenka Kačenka. Majitelka si ji našla před čtyřmi lety v třebovickém útulku. Přestože je Kačenka hluchá, má například i záchranářské zkoušky.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„Funguji s ní na posunky, podle zkušebního řádu. Nicméně, musím říct, že to není až tak má zásluha, ale mých přátel, že ten pes funguje, jak funguje. Já jsem si s ní ze začátku nevěděla vůbec rady, takže jsem šla k nám na cvičák. A tam jsou tak skvělí lidé, že mi poradili a dodnes mi radí, co a jak."</w:t>
      </w:r>
    </w:p>
    <w:p>
      <w:pPr/>
      <w:r>
        <w:rPr/>
        <w:t xml:space="preserve">Soutěžilo se i v kategorii, která dvojice si je nejvíce podobná a soutěžící měli originální nápady.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„Já jsem za berušku a Zuzanka je také za berušku. Chtěla jsem, aby to vypadalo zajímavě a říkala jsem si, že to tady nebude nikdo mít."</w:t>
      </w:r>
    </w:p>
    <w:p>
      <w:pPr/>
      <w:r>
        <w:rPr/>
        <w:t xml:space="preserve">Nakonec vyhrála po zásluze beruška.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9/dalmatinsou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2026-06-29T02:18:20+02:00</dcterms:created>
  <dcterms:modified xsi:type="dcterms:W3CDTF">2026-06-29T02:18:20+02:00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