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zorganizovali potravinovou sbírku</w:t>
      </w:r>
    </w:p>
    <w:p>
      <w:pPr/>
      <w:r>
        <w:rPr/>
        <w:t xml:space="preserve">Od slov nemá daleko k činům. Tak by se dala stručně charakterizovat studentka druhého ročníku politologie Andrea Morisová, která během několika dnů Potravinovou sbírku zorganizovala.</w:t>
      </w:r>
    </w:p>
    <w:p>
      <w:pPr/>
      <w:r>
        <w:rPr/>
        <w:t xml:space="preserve">Andrea Morisová, organizátorka sbírky:</w:t>
      </w:r>
    </w:p>
    <w:p>
      <w:pPr/>
      <w:r>
        <w:rPr/>
        <w:t xml:space="preserve">“Já jsem jednou večer seděla a přemýšlela jsem, jak bychom mohli být prospěšní. Jako slezská univerzita a Asociace přátel školy. Tak mne napadlo, že bychom mohli zorganizovat potravinovou sbírku.”</w:t>
      </w:r>
    </w:p>
    <w:p>
      <w:pPr/>
      <w:r>
        <w:rPr/>
        <w:t xml:space="preserve">Do sbírky se kromě univerzitních studentů zapojili také studenti z některých středních škol.</w:t>
      </w:r>
    </w:p>
    <w:p>
      <w:pPr/>
      <w:r>
        <w:rPr/>
        <w:t xml:space="preserve">Anketa: účastníci sbírky:</w:t>
      </w:r>
    </w:p>
    <w:p>
      <w:pPr/>
      <w:r>
        <w:rPr/>
        <w:t xml:space="preserve">“ Nakoupila jsem toho hodně: hlavně hygienické potřeby, trvanlivé potraviny – rýže, těstoviny. Vše, co se hodí a co hlavně vydrží.”</w:t>
      </w:r>
    </w:p>
    <w:p>
      <w:pPr/>
      <w:r>
        <w:rPr/>
        <w:t xml:space="preserve">“ To je drobnost, jestli jsme se vlezli do 30 korun, když jsme to byli kupovat, to nikoho nemůže zabít. A  těm lidem to fakt pomůže.”</w:t>
      </w:r>
    </w:p>
    <w:p>
      <w:pPr/>
      <w:r>
        <w:rPr/>
        <w:t xml:space="preserve">Jan Hanuš, ředitel Charity Opava:</w:t>
      </w:r>
    </w:p>
    <w:p>
      <w:pPr/>
      <w:r>
        <w:rPr/>
        <w:t xml:space="preserve">“V chráněném bydlení je spousta klientů, kteří mají hrozně malé důchody. A pro nás je to obrovská pomoc.”</w:t>
      </w:r>
    </w:p>
    <w:p>
      <w:pPr/>
      <w:r>
        <w:rPr/>
        <w:t xml:space="preserve">Sesbírané potraviny rozdali organizátoři jednak jednotlivým obyvatelům a část jich chystají využít ve společných kurzech vaření.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401/studenti-zorganizovali-potravin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2026-06-09T23:05:51+02:00</dcterms:created>
  <dcterms:modified xsi:type="dcterms:W3CDTF">2026-06-09T23:05:51+02:00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