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2.2.2015,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Finále MČR v badmintonu sledovaly stovky diváků</w:t>
      </w:r>
    </w:p>
    <w:p>
      <w:pPr/>
      <w:r>
        <w:rPr/>
        <w:t xml:space="preserve">Nedělní finále si nenechalo ujít několik stovek diváků, kteří přišli do karvinské tenisové haly na zimním stadionu finalisty podpořit. Při sledování jejich hry ve špičkovém provedení v několika disciplínách dokázali vytvořit skvělou atmosféru.</w:t>
      </w:r>
    </w:p>
    <w:p>
      <w:pPr/>
      <w:r>
        <w:rPr/>
        <w:t xml:space="preserve">Marek Ponča, zástupce organizačního týmu KaBal Team Karviná: “Diváci byli neskuteční, byla perfektní atmosféra, všichni jsou nadšeni.”</w:t>
      </w:r>
    </w:p>
    <w:p>
      <w:pPr/>
      <w:r>
        <w:rPr/>
        <w:t xml:space="preserve">Vy se právě díváte na finalistky Mistrovství ČR, které bojovali o titul, Zuzanu Pavelkovou a Kristínu Gavnholt. Po velmi vyrovnaném utkání se z vítězství radovala Kristína.</w:t>
      </w:r>
    </w:p>
    <w:p>
      <w:pPr/>
      <w:r>
        <w:rPr/>
        <w:t xml:space="preserve">Kristína Gavnholt, mistryně ČR v badmintonu: “Podařilo se mi zvítězit o chlup, takže z toho mám velkou radost.”</w:t>
      </w:r>
    </w:p>
    <w:p>
      <w:pPr/>
      <w:r>
        <w:rPr/>
        <w:t xml:space="preserve">A napínavé to bylo i v boji o titul mezi muži. Ve finále se proti sobě postavili ve vynikající formě Milan Ludík a jednička v českém badmintonu Petr Koukal. Milan Ludík předvedl velmi přesnou hru i tvrdý útok. Hra až do poslední chvíle neztratila napětí. Divákům se tak opět naskytla skvělá podívaná. Z vítězství se radoval Petr Koukal, který získal titul poosmé.</w:t>
      </w:r>
    </w:p>
    <w:p>
      <w:pPr/>
      <w:r>
        <w:rPr/>
        <w:t xml:space="preserve">Petr Koukal, osminásobný mistr ČR v badmintonu: “ I když ten první set nebyl k pobavení, tak myslím, že celý ten zápas byl fajn.”</w:t>
      </w:r>
    </w:p>
    <w:p>
      <w:pPr/>
      <w:r>
        <w:rPr/>
        <w:t xml:space="preserve">Mistrovství ČR se v Karviné konalo poprvé a protože ohlasy byly pozitivní, budou se organizátoři snažit o to, aby se i příští mistrovství konalo právě tady.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424/finale-mcr-v-badmintonu-sledovaly-stovky-div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2026-08-18T13:57:17+02:00</dcterms:created>
  <dcterms:modified xsi:type="dcterms:W3CDTF">2026-08-18T13:57:17+02:00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