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2.2.2015,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Centra individuálních sportů Ostrava</w:t>
      </w:r>
    </w:p>
    <w:p>
      <w:pPr/>
      <w:r>
        <w:rPr/>
        <w:t xml:space="preserve">Ostravský krosobruslař Petr Coufal zatím sbíral úspěchy mezi juniory. V roce 2014 byl jako český šampion na mistrovství světa juniorů na 10. místě. Loni už se ale začal prosazovat i mezi dospělými, když na republikovém mistrovství skončil za Březinou na druhém místě. A teď si odbyl svou premiéru mezi dospělými i na mistrovství Evropy - ve Stockholmu vybojoval v krátkém programu na nováčka vynikající 12. místo.</w:t>
      </w:r>
    </w:p>
    <w:p>
      <w:pPr/>
      <w:r>
        <w:rPr/>
        <w:t xml:space="preserve">Taťána Netoličková, šéfka CISO: "Přechod od juniorů k dospělým je pro každého sportovce obtížný, ale zdá se, že Petr to zvládá výborně. Myslím, že to bude výborný odrazový můstek pro jeho další kariéru."</w:t>
      </w:r>
    </w:p>
    <w:p>
      <w:pPr/>
      <w:r>
        <w:rPr/>
        <w:t xml:space="preserve">Další úspěch Centra individuálních sportů Ostrava přivezla ze Zimní světové univerziády v Tatrách skokanka na lyžích Michaela Doležalová. V soutěži jednotlivců skončila na 4. místě, v týmu s Vladěnou Pustkovou pak vybojovaly bronzovou medaili a v mixu s Janem Souškem skončili pátí. Tomáš Tikal, TV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25/uspechy-centra-individualnich-sport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2026-05-18T16:14:49+02:00</dcterms:created>
  <dcterms:modified xsi:type="dcterms:W3CDTF">2026-05-18T16:14:49+02:00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