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Pobucký je opět primátorem Frýdku-Místku</w:t>
      </w:r>
    </w:p>
    <w:p>
      <w:pPr/>
      <w:r>
        <w:rPr/>
        <w:t xml:space="preserve">Mimořádné zastupitelstvo ve Frýdku-Místku bylo svoláno kvůli patové situaci na radnici. Původní koalice ANO a ČSSD se rozpadla asi před měsícem a vítěz voleb, hnutí ANO, se nedokázal s žádnými dalšími stranami dohodnout. V pátek proto navrhl Michal Pobucký odvolání primátora a volbu nového. Získal proto podporu napříč politickými stranami a stal se tak opět primátorem.</w:t>
      </w:r>
    </w:p>
    <w:p>
      <w:pPr/>
      <w:r>
        <w:rPr/>
        <w:t xml:space="preserve">Michal Pobucký (ČSSD), primátor Frýdku-Místku: “Čeká nás spousta práce, abychom městské společnosti uvedli do stabilního stavu a aby je vedli profesionálové a ne politici.”</w:t>
      </w:r>
    </w:p>
    <w:p>
      <w:pPr/>
      <w:r>
        <w:rPr/>
        <w:t xml:space="preserve">Michal Pobucký byl zvolen primátorem 26 hlasy v 43 členném zastupitelstvu. Získal hlasy ČSSD, bez Evy Richtrové, hnutí Naše město Frýdek-Místek, lidovců i čtyř z pěti komunistů. V prohlášení v úvodu zastupitelstva řekl, že se tři z pěti stran dohodly na spolupráci.</w:t>
      </w:r>
    </w:p>
    <w:p>
      <w:pPr/>
      <w:r>
        <w:rPr/>
        <w:t xml:space="preserve">Libor Koval (KDU-ČSL), zastupitel Frýdku-Místku: “Byla to patová situace, která hrozila přerůst do nějaké krize. Chtěli jsme tomu zabránit. Nemáme koaliční dohodu, nemáme programové prohlášení a to je to, co teď budeme vytvářet.”</w:t>
      </w:r>
    </w:p>
    <w:p>
      <w:pPr/>
      <w:r>
        <w:rPr/>
        <w:t xml:space="preserve">Jiří Kajzar (Naše město FM), zastupitel Frýdku-Místku: “Bylo to na volném zvážení všech zastupitelů, kteří budou ochotni a schopni tenhle volný projekt podpořit.”</w:t>
      </w:r>
    </w:p>
    <w:p>
      <w:pPr/>
      <w:r>
        <w:rPr/>
        <w:t xml:space="preserve">Kromě Vrbaty byli odvoláni i další členové rady města z Hnutí ANO a nahrazeni novými. </w:t>
      </w:r>
    </w:p>
    <w:p>
      <w:pPr/>
      <w:r>
        <w:rPr/>
        <w:t xml:space="preserve">Radim Vrbata (ANO 2011), odvolaný primátor: “My jsme samozřejmě pořád rozhodnuti hájit program ANO a bojovat s tím, co se teď momentálně stalo.” </w:t>
      </w:r>
    </w:p>
    <w:p>
      <w:pPr/>
      <w:r>
        <w:rPr/>
        <w:t xml:space="preserve">Michal Pobucký chce nyní vyjednat, aby byla vytvořena oficiální trojkoalice. Ta ale bude mít pouze 21 hlasů a bude muset spoléhat na jeden hlas komunistů.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459/michal-pobucky-je-opet-primatorem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2026-07-10T14:02:57+02:00</dcterms:created>
  <dcterms:modified xsi:type="dcterms:W3CDTF">2026-07-10T14:02:57+02:00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