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Svinovští dobrovolní hasiči mají novou zbrojnici a prapor</w:t>
      </w:r>
    </w:p>
    <w:p>
      <w:pPr/>
      <w:r>
        <w:rPr/>
        <w:t xml:space="preserve">Otevření nové zbrojnice je opravdovým průlomem v činnosti dobrovolných hasičů ve Svinově. Slavnost, kterou přichystali, byla velkolepá a prožívali ji i občané.</w:t>
      </w:r>
    </w:p>
    <w:p>
      <w:pPr/>
      <w:r>
        <w:rPr/>
        <w:t xml:space="preserve">Anketa, obyvatelé Svinova: 1. </w:t>
      </w:r>
      <w:r>
        <w:rPr>
          <w:i w:val="1"/>
          <w:iCs w:val="1"/>
        </w:rPr>
        <w:t xml:space="preserve">"Pro nás to znamená další posun vpřed."</w:t>
      </w:r>
      <w:r>
        <w:rPr/>
        <w:t xml:space="preserve"> 2. </w:t>
      </w:r>
      <w:r>
        <w:rPr>
          <w:i w:val="1"/>
          <w:iCs w:val="1"/>
        </w:rPr>
        <w:t xml:space="preserve">"Manžel byl hasičem, tak jsme se přišli podívat."</w:t>
      </w:r>
      <w:r>
        <w:rPr/>
        <w:t xml:space="preserve"> 3. </w:t>
      </w:r>
      <w:r>
        <w:rPr>
          <w:i w:val="1"/>
          <w:iCs w:val="1"/>
        </w:rPr>
        <w:t xml:space="preserve">"Potřebovali už něco takového tady."</w:t>
      </w:r>
    </w:p>
    <w:p>
      <w:pPr/>
      <w:r>
        <w:rPr/>
        <w:t xml:space="preserve">Nejprve se lidé sešli v kostele, kde se svěcení praporu ujal biskup František Václav Lobkovic. A pak už s plnou parádou zamířil průvod k vytoužené zbrojnici, která na rozdíl od staré zbrojnice má důstojné místo na kopci. A její největší ozdobou bude nový prapor.</w:t>
      </w:r>
    </w:p>
    <w:p>
      <w:pPr/>
      <w:r>
        <w:rPr/>
        <w:t xml:space="preserve">Radim Kotala, místostarosta SDH Svinov: </w:t>
      </w:r>
      <w:r>
        <w:rPr>
          <w:i w:val="1"/>
          <w:iCs w:val="1"/>
        </w:rPr>
        <w:t xml:space="preserve">"Měla by to být čest pro ten sbor jít za něčím,co má váhu. Proto jsme zvolili tuhlenctu cestu."</w:t>
      </w:r>
    </w:p>
    <w:p>
      <w:pPr/>
      <w:r>
        <w:rPr/>
        <w:t xml:space="preserve">Autorkou praporu je paní Vasilka Pistovčák, která je touto činností proslulá. Hasiči tedy mají důvody ke spokojenosti. I proto, že ochrannou ruku nad nimi nedrží jen svatý Florián.</w:t>
      </w:r>
    </w:p>
    <w:p>
      <w:pPr/>
      <w:r>
        <w:rPr/>
        <w:t xml:space="preserve">Radim Kotala, místostarosta SDH Svinov: </w:t>
      </w:r>
      <w:r>
        <w:rPr>
          <w:i w:val="1"/>
          <w:iCs w:val="1"/>
        </w:rPr>
        <w:t xml:space="preserve">"My jsme rádi za podporu naší místní obce a hlavně paní starostky, která je na nás, hasiče docela zatížená."</w:t>
      </w:r>
    </w:p>
    <w:p>
      <w:pPr/>
      <w:r>
        <w:rPr/>
        <w:t xml:space="preserve">Hana Hauptová (ČSSD), starostka Svinova: </w:t>
      </w:r>
      <w:r>
        <w:rPr>
          <w:i w:val="1"/>
          <w:iCs w:val="1"/>
        </w:rPr>
        <w:t xml:space="preserve">"Naši hasiči to jsou naši kluci a naše holky, protože my jsme povodňová oblast, takže víme, co to znamená. Když hořela místní sokolovna, taky jsme potřebovali hasiče a jsme rádi taky proto, že vychovávají dorost."</w:t>
      </w:r>
    </w:p>
    <w:p>
      <w:pPr/>
      <w:r>
        <w:rPr/>
        <w:t xml:space="preserve">Stavba nové zbrojnice není zadarmo a není samozřejmostí. Hasiči ze Svinova ale dokazují, že si ji plně zaslouží.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2/svinovsti-dobrovolni-hasici-maji-novou-zbrojnici-a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2026-06-22T20:55:44+02:00</dcterms:created>
  <dcterms:modified xsi:type="dcterms:W3CDTF">2026-06-22T20:55:44+02:00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