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hřbitově v Petřvaldu u Karviné řádili vandalové</w:t>
      </w:r>
    </w:p>
    <w:p>
      <w:pPr/>
      <w:r>
        <w:rPr/>
        <w:t xml:space="preserve">Zklamání, šok a vztek. Takové pocity budou zřejmě prožívat majitelé hrobů na hřbitově v Petřvaldu u Karviné, až přijdou svým zesnulým příbuzným položit na hrob kytičku a zapálit svíčky. Jejich poslední místo odpočinku totiž neznámí vandalové a zloději bez kousku svědomí a úcty poničili.</w:t>
      </w:r>
    </w:p>
    <w:p>
      <w:pPr/>
      <w:r>
        <w:rPr/>
        <w:t xml:space="preserve">Věra Blachová, zaměstnankyně hřbitova: “Je to nahlášeno na polici a teď se uvidí, jak budou lidé přicházet před Velikonoci a uvidí tu zkázu, takže si má každý sám zajít na policii sepsat protokol a podepsat.”</w:t>
      </w:r>
    </w:p>
    <w:p>
      <w:pPr/>
      <w:r>
        <w:rPr/>
        <w:t xml:space="preserve">Škoda je zjištěna u 12 hrobů, všechny mají poničené skleněné vitrínky.</w:t>
      </w:r>
    </w:p>
    <w:p>
      <w:pPr/>
      <w:r>
        <w:rPr/>
        <w:t xml:space="preserve">Tady u těchto hrobů vytržené rámky z vitrínek zůstaly, možná někdo zloděje při krádeži vyrušil.</w:t>
      </w:r>
    </w:p>
    <w:p>
      <w:pPr/>
      <w:r>
        <w:rPr/>
        <w:t xml:space="preserve">V obci k podobným případům v minulosti nedocházelo, jde o ojedinělý případ. Hřbitov se zavírá každý den v pět hodin, pokud tady vandalové řádili v noci, museli se sem dostat jedině přes plot.</w:t>
      </w:r>
    </w:p>
    <w:p>
      <w:pPr/>
      <w:r>
        <w:rPr/>
        <w:t xml:space="preserve">Jiří Lukša, starosta Petřvaldu u Karviné: “Je to pro mě nepochopitelné, nelidský čin, protože na tom nemohl vydělat žádné velké peníze dotyčný, prostě nechápu princip vůbec.”</w:t>
      </w:r>
    </w:p>
    <w:p>
      <w:pPr/>
      <w:r>
        <w:rPr/>
        <w:t xml:space="preserve">Zlatuše Viačková, mluvčí PČR Karviná: “O poškození hrobů karvinská policie už ví a zabývá se tímto skutkem. Nicméně očekáváme další poškozené až se přihlásí a svou škodu nahlásí, od toho se bude odvíjet další šetření.”</w:t>
      </w:r>
    </w:p>
    <w:p>
      <w:pPr/>
      <w:r>
        <w:rPr/>
        <w:t xml:space="preserve">Krádežemi na hřbitově se zabývají i policisté v Ostravě, tady zloději ukradli z pomníků na hřbitově v Polance kovové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23/na-hrbitove-v-petrvaldu-u-karvine-radil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2026-08-18T21:58:08+02:00</dcterms:created>
  <dcterms:modified xsi:type="dcterms:W3CDTF">2026-08-18T21:58:08+02:00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