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se stát jachtařem?</w:t>
      </w:r>
    </w:p>
    <w:p>
      <w:pPr/>
      <w:r>
        <w:rPr/>
        <w:t xml:space="preserve">V Žermanické přehradě to žije ve vodě i nad ní. Každý pohled musí milovníkovi přírody zákonitě zlepšit náladu. Za touto pohodou jezdí i desítky jachtařů. Jen na zdejší přehradě jsou dva spolky. Během roku uspořádají 6 závodů. Hornická regata v Soběšovicích je jedním z posledních v sezóně.</w:t>
      </w:r>
    </w:p>
    <w:p>
      <w:pPr/>
      <w:r>
        <w:rPr/>
        <w:t xml:space="preserve">Jiří Bobek, ředitel závodu Hornická regata: </w:t>
      </w:r>
      <w:r>
        <w:rPr>
          <w:i w:val="1"/>
          <w:iCs w:val="1"/>
        </w:rPr>
        <w:t xml:space="preserve">"Ne že by skončila úplně, ale závody na téhle vodě. Poslední dny jsou takové, že přes týden svítí sluníčko a fouká vítr. Bohužel dnes a včera nám počasí moc nepřálo."</w:t>
      </w:r>
    </w:p>
    <w:p>
      <w:pPr/>
      <w:r>
        <w:rPr/>
        <w:t xml:space="preserve">38. ročníku Hornické regaty se zúčastnila osmdesátka závodníků. Do vůbec prvního kontaktu s jachtou většinu přítomných přivedli rodiče.</w:t>
      </w:r>
    </w:p>
    <w:p>
      <w:pPr/>
      <w:r>
        <w:rPr/>
        <w:t xml:space="preserve">Ivo Staňa má 11 let, je z Bohumína a jachtaří už 3, 5 roku.</w:t>
      </w:r>
    </w:p>
    <w:p>
      <w:pPr/>
      <w:r>
        <w:rPr/>
        <w:t xml:space="preserve">Ivo Staňa, mladý jachtař: </w:t>
      </w:r>
      <w:r>
        <w:rPr>
          <w:i w:val="1"/>
          <w:iCs w:val="1"/>
        </w:rPr>
        <w:t xml:space="preserve">"Dostal mě do toho taťka, protože je jachtařem už od 17 roků. Pomalu jsem se stával jachtařem a teď už jezdím i závodně."</w:t>
      </w:r>
    </w:p>
    <w:p>
      <w:pPr/>
      <w:r>
        <w:rPr/>
        <w:t xml:space="preserve">Další z jachtařů je například Lída Nováková. Má 34 let a je z Brna. Také jachtaří odmalička.</w:t>
      </w:r>
    </w:p>
    <w:p>
      <w:pPr/>
      <w:r>
        <w:rPr/>
        <w:t xml:space="preserve">Lída Nováková, jachtař: </w:t>
      </w:r>
      <w:r>
        <w:rPr>
          <w:i w:val="1"/>
          <w:iCs w:val="1"/>
        </w:rPr>
        <w:t xml:space="preserve">"Rodiče stavěli lodě už v 60. letech vlastní výrobou na brněnské přehradě. Jezdilo se na moře, když jsme dostali příslib. Bylo to úžasné. Ale závodní jachting jsem začala až v 19. Což je celkem pozdě."</w:t>
      </w:r>
    </w:p>
    <w:p>
      <w:pPr/>
      <w:r>
        <w:rPr/>
        <w:t xml:space="preserve">A nejstarší z našich respondentů je Honza Hejna. Má 63 let a je z Havířova. K jachtě se dostal už v 10 letech. Závodí od 18. Dnes už je předsedou jachtařského klubu. A jeho začátky? Stejné jako měl Ivo a Lída. K tomuto sportu ho přivedli rodiče. A dodnes ho miluje.</w:t>
      </w:r>
    </w:p>
    <w:p>
      <w:pPr/>
      <w:r>
        <w:rPr/>
        <w:t xml:space="preserve">Jan Hejna, jachtař: </w:t>
      </w:r>
      <w:r>
        <w:rPr>
          <w:i w:val="1"/>
          <w:iCs w:val="1"/>
        </w:rPr>
        <w:t xml:space="preserve">"Je to taková idylka. Vemte si - jachting: slunce, voda."</w:t>
      </w:r>
    </w:p>
    <w:p>
      <w:pPr/>
      <w:r>
        <w:rPr/>
        <w:t xml:space="preserve">Ivo Staňa, mladý jachtař: </w:t>
      </w:r>
      <w:r>
        <w:rPr>
          <w:i w:val="1"/>
          <w:iCs w:val="1"/>
        </w:rPr>
        <w:t xml:space="preserve">"Líbí se mi, že se jezdí na vodě, že je to takový volnější sport. A zábavný."</w:t>
      </w:r>
    </w:p>
    <w:p>
      <w:pPr/>
      <w:r>
        <w:rPr/>
        <w:t xml:space="preserve">Lída Nováková, jachtař: </w:t>
      </w:r>
      <w:r>
        <w:rPr>
          <w:i w:val="1"/>
          <w:iCs w:val="1"/>
        </w:rPr>
        <w:t xml:space="preserve">"Kamarádi, přátelství, pomoc. Když se někdo cvakne, tak už je tam spousta lodí. Ptají se, zda je všechno v pořádku."</w:t>
      </w:r>
    </w:p>
    <w:p>
      <w:pPr/>
      <w:r>
        <w:rPr/>
        <w:t xml:space="preserve">Pozitivní chvíle ale občas vystřídá nějaká ta stinná stránka.</w:t>
      </w:r>
    </w:p>
    <w:p>
      <w:pPr/>
      <w:r>
        <w:rPr/>
        <w:t xml:space="preserve">Lída Nováková, jachtař: </w:t>
      </w:r>
      <w:r>
        <w:rPr>
          <w:i w:val="1"/>
          <w:iCs w:val="1"/>
        </w:rPr>
        <w:t xml:space="preserve">"Je to odříkání. Když člověk musí brzy ráno vstávat. Je zima. Musí se obléknout do mokrého neoprenu z předchozího dne."</w:t>
      </w:r>
    </w:p>
    <w:p>
      <w:pPr/>
      <w:r>
        <w:rPr/>
        <w:t xml:space="preserve">Ivo Staňa, mladý jachtař: </w:t>
      </w:r>
      <w:r>
        <w:rPr>
          <w:i w:val="1"/>
          <w:iCs w:val="1"/>
        </w:rPr>
        <w:t xml:space="preserve">"Ze začátku se mi na tom nelíbilo, že když jsme byli na velkých vodách, že byly velké vlny a velký vítr. Z toho jsem měl strach."</w:t>
      </w:r>
    </w:p>
    <w:p>
      <w:pPr/>
      <w:r>
        <w:rPr/>
        <w:t xml:space="preserve">Jan Hejna, jachtař: </w:t>
      </w:r>
      <w:r>
        <w:rPr>
          <w:i w:val="1"/>
          <w:iCs w:val="1"/>
        </w:rPr>
        <w:t xml:space="preserve">"Dneska ta podpora je velmi špatná od státu. Vynikající je, co se týká Magistrátu města Ostravy a vůbec. Třeba Havířova."</w:t>
      </w:r>
    </w:p>
    <w:p>
      <w:pPr/>
      <w:r>
        <w:rPr/>
        <w:t xml:space="preserve">Jachtaři se také shodují, že jde o finančně velmi levný sport.</w:t>
      </w:r>
    </w:p>
    <w:p>
      <w:pPr/>
      <w:r>
        <w:rPr/>
        <w:t xml:space="preserve">Jan Hejna, jachtař: </w:t>
      </w:r>
      <w:r>
        <w:rPr>
          <w:i w:val="1"/>
          <w:iCs w:val="1"/>
        </w:rPr>
        <w:t xml:space="preserve">"Ideální je začít v sedmi letech. Vesměs ty oddíly mají klubové lodě. Rodič musí být členem toho spolku, kdy ho veškeré poplatky vyjdou max. na 2000 korun."</w:t>
      </w:r>
    </w:p>
    <w:p>
      <w:pPr/>
      <w:r>
        <w:rPr/>
        <w:t xml:space="preserve">Samotná jachta lze pořídit i za 30 tisíc korun. Plachtění na Žermanické přehradě navíc může vyzkoušet každý turista. Samozřejmě po předchozí domluvě s jachtaři.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56/proc-se-stat-jacht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2026-07-01T12:23:45+02:00</dcterms:created>
  <dcterms:modified xsi:type="dcterms:W3CDTF">2026-07-01T12:23:45+02:00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