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Brzdné pásy před přechody</w:t>
      </w:r>
    </w:p>
    <w:p>
      <w:pPr/>
      <w:r>
        <w:rPr/>
        <w:t xml:space="preserve">Řidiči projíždějící Orlovou si mohli všimnout zatím dvou přechodů pro chodce, před kterými je vozovka drsnější a zbarvena červeně.</w:t>
      </w:r>
    </w:p>
    <w:p>
      <w:pPr/>
      <w:r>
        <w:rPr/>
        <w:t xml:space="preserve">Magdalena Burianová, odbor dopravy MěÚ Orlová: </w:t>
      </w:r>
      <w:r>
        <w:rPr>
          <w:i w:val="1"/>
          <w:iCs w:val="1"/>
        </w:rPr>
        <w:t xml:space="preserve">„Jedná se o brzdné pásy na vozovce, kdy před přechody pro chodce jsou instalovány červené brzdné pásy, které mají zkrátit brzdnou dráhu vozidla v případě, kdyby řidič potřeboval ubrzdit rychle vozidlo. Jsou provedeny na přechodu u školy na ulici Slezské a na Výhodě u Dakolu. Třetí přechod se bude dělat v příštím roce na ulici Masarykově, protože tento přechod se bude v příštím roce ještě rekonstruovat, tak jsme nechtěli zatím zbytečně vynaložit prostředky."</w:t>
      </w:r>
    </w:p>
    <w:p>
      <w:pPr/>
      <w:r>
        <w:rPr/>
        <w:t xml:space="preserve">Vytvoření brzdných pásů na jednom přechodu stálo zhruba 80 tisíc korun a město Orlová získalo na jejich vybudování peníze od krajského úřadu moravskoslezského kraje, a to v rámci dotace na pasivní zvyšování bezpečnosti provozu na komunikacích.</w:t>
      </w:r>
    </w:p>
    <w:p>
      <w:pPr/>
      <w:r>
        <w:rPr/>
        <w:t xml:space="preserve">Magdalena Burianová, odbor dopravy MěÚ Orlová: </w:t>
      </w:r>
      <w:r>
        <w:rPr>
          <w:i w:val="1"/>
          <w:iCs w:val="1"/>
        </w:rPr>
        <w:t xml:space="preserve">„Jeden brzdný pruh, když se budeme bavit o jednom přechodu, to jsou jízdní pásy v obou směrech, to je cirka 80 tisíc korun. Vychází to na 585 Kč na metr čtvereční. Mělo by to být provedeno v délce 25 až 30 metrů, v šíři jízdního pásu. Je to provedeno z metalkrylátové pryskyřice, je to posypáno křemičitým pískem a je to provedené v červené barvě. Podle předpokladu brzdné pásy zkrátí brzdnou dráhu osobních vozidel jedoucích maximální povolenou rychlostí v obcích, tedy 50 km/h, o jednu třetinu, to je zhruba dvanáct až třináct metrů."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757/brzdne-pasy-pred-pre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2026-06-19T15:03:12+02:00</dcterms:created>
  <dcterms:modified xsi:type="dcterms:W3CDTF">2026-06-19T15:03:12+02:00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