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23.2.2015, 18:50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Příznivci pionýrů uspořádali Fichtl cup</w:t>
      </w:r>
    </w:p>
    <w:p>
      <w:pPr/>
      <w:r>
        <w:rPr/>
        <w:t xml:space="preserve">Nadšenci legendárních pionýrů Jawa se už nemohli dočkat na další sezónu, a proto zorganizovali v areálu bývalého depa automobilových závodů v Havířově zimní Fichtl cup. </w:t>
      </w:r>
    </w:p>
    <w:p>
      <w:pPr/>
      <w:r>
        <w:rPr/>
        <w:t xml:space="preserve">Petr Hýl, organizátor závodu: “Dorazilo 17 jezdců, což je solidní počet. Jezdí tady klasičtí účastníci závodu, který se jezdí v létě. Jedná se o Pohár starosty obce Těrlicka. Dorazilo prostě silné jádro kluků, kterým nevadí, že se jede ve vodě”.</w:t>
      </w:r>
    </w:p>
    <w:p>
      <w:pPr/>
      <w:r>
        <w:rPr/>
        <w:t xml:space="preserve">Na startu nechyběl ani starosta Těrlicka, o kterém se ví, že fichtlům doslova propadl. </w:t>
      </w:r>
    </w:p>
    <w:p>
      <w:pPr/>
      <w:r>
        <w:rPr/>
        <w:t xml:space="preserve">Martin Polášek (NEZ), starosta obce Těrlicko, závodník: “Je to velmi zajímavé, protože část je mokrá, část zmrzlá, sněhová. Klouže to a o tom to je”.</w:t>
      </w:r>
    </w:p>
    <w:p>
      <w:pPr/>
      <w:r>
        <w:rPr/>
        <w:t xml:space="preserve">Tomáš Žídek, závodník: “Já hlavně chci dojet, protože jsem se před chvíli vyboural. Trať je super, akorát trochu klouže. Motorka je složena z mnoha kusů”.</w:t>
      </w:r>
    </w:p>
    <w:p>
      <w:pPr/>
      <w:r>
        <w:rPr/>
        <w:t xml:space="preserve">Závodníci se snaží mít své stroje, co nejlehčí, a proto některým chyběla i klasická sedátka.</w:t>
      </w:r>
    </w:p>
    <w:p>
      <w:pPr/>
      <w:r>
        <w:rPr/>
        <w:t xml:space="preserve">Daniel Ciahotný, závodník: “Sedátko je zase o kilo těžší a tím pádem se to zase trochu zrychlí. První rozjížďka byla na ledě, takže nebezpečná. Teď už se ale jezdí dobře”.</w:t>
      </w:r>
    </w:p>
    <w:p>
      <w:pPr/>
      <w:r>
        <w:rPr/>
        <w:t xml:space="preserve">Organizátoři závodu by chtěli Fichtl cup uspořádat také v létě. Je ale možné, že to nestihnou, protože radnice chystá v objektu postavit dopravní hřiště.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576/priznivci-pionyru-usporadali-fichtl-c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2026-08-16T13:22:08+02:00</dcterms:created>
  <dcterms:modified xsi:type="dcterms:W3CDTF">2026-08-16T13:22:08+02:00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