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26.2.2015,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F-M přijala nového asistenta prevence kriminality</w:t>
      </w:r>
    </w:p>
    <w:p>
      <w:pPr/>
      <w:r>
        <w:rPr/>
        <w:t xml:space="preserve">Komunikovat s občany města, dohlížet na pořádek v ulicích a zároveň zajistit pomoc lidem, kteří se na ně obrátí se žádostí o pomoc, tyto a mnohé další úkony mají na starosti asistenti prevence kriminality, kteří působí v rámci městské policie na území Frýdku-Místku. Zkraje měsíce přijala do svých řad nového člena Bohuše Vlačuhu, a aby svou práci mohl vykonávat, bylo potřeba jej důkladně proškolit.</w:t>
      </w:r>
    </w:p>
    <w:p>
      <w:pPr/>
      <w:r>
        <w:rPr/>
        <w:t xml:space="preserve">Lenka Biolková, manažerka prevence kriminality: “V rámci školení jsme informovali, jaká je docházka do práce, co je náplní asistenta, jak má působit ve městě, že vlastně působí preventivně, dohlíží na bezpečnost ve městě, že dohlíží u škol, když děti docházejí do školy a podobně.”</w:t>
      </w:r>
    </w:p>
    <w:p>
      <w:pPr/>
      <w:r>
        <w:rPr/>
        <w:t xml:space="preserve">Na území města v současné chvíli působí dva asistenti prevence kriminality. Vedle nováčka Bohuše Vlačuhy tuto práci už devět měsíců vykonává také Daniel Vlačuha.</w:t>
      </w:r>
    </w:p>
    <w:p>
      <w:pPr/>
      <w:r>
        <w:rPr/>
        <w:t xml:space="preserve">Daniel Vlačuha, asistent prevence kriminality: “Každé ráno vstávám s pocitem, že mám práci. Jsem za to vděčný a dělám tu asistenci prevence kriminality rád.”</w:t>
      </w:r>
    </w:p>
    <w:p>
      <w:pPr/>
      <w:r>
        <w:rPr/>
        <w:t xml:space="preserve">Bohuš Vlačuha, asistent prevence kriminality: “Já jsem se o této pozici doslechl od bratrance. Řekl jsem si, že bych tu práci mohl zkusit. Pak jsem se dozvěděl, co je náplní této práce. To mi přišlo jako dobrá možnost, abych se sám nějak rozvíjel a abych také něco udělal pro město.”</w:t>
      </w:r>
    </w:p>
    <w:p>
      <w:pPr/>
      <w:r>
        <w:rPr/>
        <w:t xml:space="preserve">Asistenti prevence kriminality působí ve městě od roku 2013, a to v rámci projektu Odboru prevence kriminality Ministerstva vnitra.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589/mp-fm-prijala-noveho-asistenta-prevence-krimin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2026-07-10T14:02:50+02:00</dcterms:created>
  <dcterms:modified xsi:type="dcterms:W3CDTF">2026-07-10T14:02:50+02:00</dcterms:modified>
</cp:coreProperties>
</file>

<file path=docProps/custom.xml><?xml version="1.0" encoding="utf-8"?>
<Properties xmlns="http://schemas.openxmlformats.org/officeDocument/2006/custom-properties" xmlns:vt="http://schemas.openxmlformats.org/officeDocument/2006/docPropsVTypes"/>
</file>