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ročník Festivalu národnostních kultur</w:t>
      </w:r>
    </w:p>
    <w:p>
      <w:pPr/>
      <w:r>
        <w:rPr/>
        <w:t xml:space="preserve">Festival byl zahájen vystoupením gymnastů z Vendry před kulturním domem a pak se slavnostní průvod účastníků, hostů a také diváků přesunul do areálu letního kina, kde tato jedna z nejvýznamnějších akcí města pokračovala.</w:t>
      </w:r>
    </w:p>
    <w:p>
      <w:pPr/>
      <w:r>
        <w:rPr/>
        <w:t xml:space="preserve">Jiří Michalík (ČSSD), starosta Orlové: </w:t>
      </w:r>
      <w:r>
        <w:rPr>
          <w:i w:val="1"/>
          <w:iCs w:val="1"/>
        </w:rPr>
        <w:t xml:space="preserve">„Festival národnostních kultur je pro město Orlová velmi významný, protože zde nežije jedna národnost, ale prolínají se zde. Jsou zde Češi, Slováci, jsou zde Romové. Já se domnívám, že je třeba jednou za čas toto říct. Je to třetí festival a chceme z toho udělat tradici. Myslím si, že tím, že záštitu nad naším festivalem přijal pan ministr kultury ČR, je velkým vyznamenáním pro město Orlová a samozřejmě pan senátor Sušil rovněž přijal záštitu a je sponzorem festivalu."</w:t>
      </w:r>
    </w:p>
    <w:p>
      <w:pPr/>
      <w:r>
        <w:rPr/>
        <w:t xml:space="preserve">Během festivalu se představilo devět souborů.</w:t>
      </w:r>
    </w:p>
    <w:p>
      <w:pPr/>
      <w:r>
        <w:rPr/>
        <w:t xml:space="preserve">Jiří Michalík (ČSSD), starosta Orlové: </w:t>
      </w:r>
      <w:r>
        <w:rPr>
          <w:i w:val="1"/>
          <w:iCs w:val="1"/>
        </w:rPr>
        <w:t xml:space="preserve">„Soubory, které na něm vystoupí, jsou soubory, které umějí vystupovat. Soubory jsou z našich družebních měst. Orlová má tři družební města. Věřím, že jak vystoupení dvou polských souborů, tak švýcarského souboru zaujme veřejnost."</w:t>
      </w:r>
    </w:p>
    <w:p>
      <w:pPr/>
      <w:r>
        <w:rPr/>
        <w:t xml:space="preserve">Připravit program třetího ročníku festivalu národnostních kultur nebylo vůbec jednoduché.</w:t>
      </w:r>
    </w:p>
    <w:p>
      <w:pPr/>
      <w:r>
        <w:rPr/>
        <w:t xml:space="preserve">Bohuslav Chwajol, organizátor festivalu: </w:t>
      </w:r>
      <w:r>
        <w:rPr>
          <w:i w:val="1"/>
          <w:iCs w:val="1"/>
        </w:rPr>
        <w:t xml:space="preserve">„Pracovali jsme nad tím už od února. Výbor pro národnostní menšiny měl za úkol udělat program a připravit všechno, co k tomu patří. Díky kolektivu, který tam mám jako předseda výboru pro národností menšiny všechno jde dobře a to také díky pracovníkům města Městského úřadu v Orlové."</w:t>
      </w:r>
    </w:p>
    <w:p>
      <w:pPr/>
      <w:r>
        <w:rPr/>
        <w:t xml:space="preserve">Orlovský festival národnostních kultur proběhl pod záštitou ministra kultury České republiky Václava Riedlbaucha a senátora Radka Sušila. Oba politici nejen převzali záštitu nad festivalem, ale osobně se jej i zúčastnili.</w:t>
      </w:r>
    </w:p>
    <w:p>
      <w:pPr/>
      <w:r>
        <w:rPr/>
        <w:t xml:space="preserve">Václav Riedlbauch, ministr kultury ČR: </w:t>
      </w:r>
      <w:r>
        <w:rPr>
          <w:i w:val="1"/>
          <w:iCs w:val="1"/>
        </w:rPr>
        <w:t xml:space="preserve">„Prolínání kultur je svéráz celé Evropy. Já si myslím, že Evropa je krásná tím, že tolik věcí může existovat vedle sebe, a přitom ta různorodost je velmi zvláštní, obzvláštňuje tohle to všecko. Region, ve kterém jsem zrovna teď, jsem navštívil poprvé a myslím si, že ten průměr těch, řekněme, zbytků toho, co bývalo úplně živé, a je tady skupina lidí, která je ochotna držet to dál a rozvíjet. Je to přesně ukázkou jako té Evropy v malém pro mě. Jestli tady byl ještě jeden silný život německý, který tady už není, tak jsou to kultury jiné, které je potřeba stále připomínat. Jsou to kořeny, ze kterých ta místní kultura žije, a když nebude místní kultura žít, tak nebude ani ta velká, ta špičková. Já to chápu pořád tak, že všechny tyhle ty počiny, pokud se někde objeví, je potřeba podporovat. Uvědomit si a aspoň těm lidem za to poděkovat, protože není to malá investice."</w:t>
      </w:r>
    </w:p>
    <w:p>
      <w:pPr/>
      <w:r>
        <w:rPr/>
        <w:t xml:space="preserve">Jedinou kaňkou festivalu byla nízká návštěvnost, možná i proto jeho organizátoři zatím neuvažují o jeho rozšíření.</w:t>
      </w:r>
    </w:p>
    <w:p>
      <w:pPr/>
      <w:r>
        <w:rPr/>
        <w:t xml:space="preserve">Bohuslav Chwajol, organizátor festivalu: </w:t>
      </w:r>
      <w:r>
        <w:rPr>
          <w:i w:val="1"/>
          <w:iCs w:val="1"/>
        </w:rPr>
        <w:t xml:space="preserve">„Zatím by to mohlo stačit. Ten průřez těch souborů je takový, že může uspokojit každého diváka a že zatím by to mohlo stačit. Pokud by byl větší zájem, samozřejmě můžeme přistoupit i k tomu."</w:t>
      </w:r>
    </w:p>
    <w:p>
      <w:pPr/>
      <w:r>
        <w:rPr/>
        <w:t xml:space="preserve">Festival národnostních kultur by měl v Orlové proběhnout i příští rok a bude se jednat už o jeho čtvrtý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759/treti-rocnik-festivalu-narodnostnich-kul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2026-06-23T01:18:55+02:00</dcterms:created>
  <dcterms:modified xsi:type="dcterms:W3CDTF">2026-06-23T01:18:55+02:00</dcterms:modified>
</cp:coreProperties>
</file>

<file path=docProps/custom.xml><?xml version="1.0" encoding="utf-8"?>
<Properties xmlns="http://schemas.openxmlformats.org/officeDocument/2006/custom-properties" xmlns:vt="http://schemas.openxmlformats.org/officeDocument/2006/docPropsVTypes"/>
</file>