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Orlové</w:t>
      </w:r>
    </w:p>
    <w:p>
      <w:pPr/>
      <w:r>
        <w:rPr/>
        <w:t xml:space="preserve">Den sociálních služeb proběhl v Orlové poprvé a jeho hlavním cílem bylo seznámit občany města s nabídkou sociálních zařízení.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„Hlavně služby všechny prezentujeme a také rozdáváme lidem kontakty, protože to chybí ta prezentace, takže jsme tady pro lidi, pro občany hlavně."</w:t>
      </w:r>
    </w:p>
    <w:p>
      <w:pPr/>
      <w:r>
        <w:rPr/>
        <w:t xml:space="preserve">Na akci se prezentoval například Ústav sociální péče z Petřvaldu, nestátní denní zařízení Duha a také přímo město Orlová.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„Město Orlová má své sociální služby, takže nabízí a má i pobytové služby. Tzn., že všichni poskytovatelé, kteří v Orlové jsou, tak ty služby tady nabízí."</w:t>
      </w:r>
    </w:p>
    <w:p>
      <w:pPr/>
      <w:r>
        <w:rPr/>
        <w:t xml:space="preserve">Nabídky sociálních zařízení si přišla prohlédnout řada občanů města Orlové.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„Spousta jich byla překvapená, protože o našich službách ani nevěděla. Druhá polovina byla ráda, že dostala vlastně ty telefonické kontakty, to je hodně důležité a byli jsme mile překvapeni, že i mladí měli zájem pro své rodiče."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„Myslím, že je to výborné, protože tak sami lidi málokde zajdou, aby něco někomu dali. Takže si myslím, že to není špatné." </w:t>
      </w:r>
      <w:r>
        <w:rPr/>
        <w:t xml:space="preserve">2. </w:t>
      </w:r>
      <w:r>
        <w:rPr>
          <w:i w:val="1"/>
          <w:iCs w:val="1"/>
        </w:rPr>
        <w:t xml:space="preserve">„Já jsem z Vesny a bydlím v ní už 19 let. Velice se mi všechny služby líbí. Jsem spokojená, je mi 83 let a ještě se sama o sebe postarám."</w:t>
      </w:r>
    </w:p>
    <w:p>
      <w:pPr/>
      <w:r>
        <w:rPr/>
        <w:t xml:space="preserve">Během dne sociálních služeb se navzájem seznámili i pracovníci prezentovaných sociálních zařízení.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„Úplně poprvé jsme se tady vlastně setkali. Tzn., že jsme si na sebe vzali kontakty a důležité je to, že budeme spolupracovat, doplňovat se vzájemně. To jsme hodně potřebovali."</w:t>
      </w:r>
    </w:p>
    <w:p>
      <w:pPr/>
      <w:r>
        <w:rPr/>
        <w:t xml:space="preserve">Během dne sociálních služeb bylo možné také zakoupit si různé dekorativní předměty, které vytvořili klienti Domova Vesna.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60/den-socialnich-sluzeb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2026-04-22T15:32:28+02:00</dcterms:created>
  <dcterms:modified xsi:type="dcterms:W3CDTF">2026-04-22T15:32:28+02:00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