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27.2.2015, 13:44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Ostravu čeká v sobotu rizikový fotbalový zápas</w:t>
      </w:r>
    </w:p>
    <w:p>
      <w:pPr/>
      <w:r>
        <w:rPr/>
        <w:t xml:space="preserve">Takto dopadl v Ostravě zápas mezi Baníkem a Spartou loni na jaře. Fanoušci obou týmu na sebe začali útočit přímo na stadionu. Zničili ploty, které je oddělovaly, ale policejní kordon těžkooděnců je od sebe oddělil. Vzduchem létaly opět sedačky a škoda šla do desítek tisíc korun. Baník musel navíc zaplatit i pokutu. Tomu chtějí letos pořadatelé zabránit.</w:t>
      </w:r>
    </w:p>
    <w:p>
      <w:pPr/>
      <w:r>
        <w:rPr/>
        <w:t xml:space="preserve">Petr Konderla, provozní ředitel FC Baník Ostrava: “Přistoupili jsme k mnoha opatřením. Snížili jsme kapacitu stadionu o 7 tisíc míst a zvětšili jsme zónu mezi fanoušky domácích a hostů. </w:t>
      </w:r>
    </w:p>
    <w:p>
      <w:pPr/>
      <w:r>
        <w:rPr/>
        <w:t xml:space="preserve">Podle pořadatelů se do Ostravy chystá asi 550 sparťanů. Policie je připravena je z nádraží doprovodit až na stadion. Ulice Českobratrská a Bronzová budou od 13,30 do odchodu fanoušků uzavřena. </w:t>
      </w:r>
    </w:p>
    <w:p>
      <w:pPr/>
      <w:r>
        <w:rPr/>
        <w:t xml:space="preserve">Soňa Štětínská, mluvčí PČR MS kraje: “Policie nasadí policisty ze všech služeb. Ve vzduchu bude létat vrtulník.”</w:t>
      </w:r>
    </w:p>
    <w:p>
      <w:pPr/>
      <w:r>
        <w:rPr/>
        <w:t xml:space="preserve">Naopak do domácího kotle se fanoušci nechystají. Nesouhlasí s politikou vedení klubu a proto fandit nepřijdou. </w:t>
      </w:r>
    </w:p>
    <w:p>
      <w:pPr/>
      <w:r>
        <w:rPr/>
        <w:t xml:space="preserve">Vojtěch Štěpán, obránce FC Baník Ostrava: “Je to škoda.”</w:t>
      </w:r>
    </w:p>
    <w:p>
      <w:pPr/>
      <w:r>
        <w:rPr/>
        <w:t xml:space="preserve">V současné době je prodáno asi 2000 vstupenek a tři a půl tisíce lidí má permanentky. Pořadatelé odhadují, že dorazí asi 8 tisíc diváků.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7606/ostravu-ceka-v-sobotu-rizikovy-fotbalovy-zap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2026-05-20T18:22:14+02:00</dcterms:created>
  <dcterms:modified xsi:type="dcterms:W3CDTF">2026-05-20T18:22:14+02:00</dcterms:modified>
</cp:coreProperties>
</file>

<file path=docProps/custom.xml><?xml version="1.0" encoding="utf-8"?>
<Properties xmlns="http://schemas.openxmlformats.org/officeDocument/2006/custom-properties" xmlns:vt="http://schemas.openxmlformats.org/officeDocument/2006/docPropsVTypes"/>
</file>