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fantastická kulisa tenistům k postupu nepomohla</w:t>
      </w:r>
    </w:p>
    <w:p>
      <w:pPr/>
      <w:r>
        <w:rPr/>
        <w:t xml:space="preserve">Česká tenisová reprezentace si po dobrých zkušenost z minulých let opět vybrala Ostravu pro utkání Davisova poháru. Tentokrát ale ani fantastičtí fanoušci nedokázali naše tenisty donutit k lepším výkonům a po prvním dni prohrávali 0:2. Přitom Rosol už vedl 2:0 na sety a 5:3 na gemy. Jiskřičku naděje ale vykřesala dvojice mladíků Veselý, Pavlásek, kteří v sobotu porazili bývalou tenisovou jedničku Hewitta s Grothem.</w:t>
      </w:r>
    </w:p>
    <w:p>
      <w:pPr/>
      <w:r>
        <w:rPr/>
        <w:t xml:space="preserve">Jiří Veselý, DC reprezentant: “Hala opravdu žila a hnala nás dopředu a myslím, že to sehrálo velmi důležitou roli.”</w:t>
      </w:r>
    </w:p>
    <w:p>
      <w:pPr/>
      <w:r>
        <w:rPr/>
        <w:t xml:space="preserve">Jaroslav Navrátil, kapitán DC týmu: “Berdych se Štěpánkem tady věčně nebudou a moc mladých v tom mužském tenise nemáme, takže si musíme vážit každého mladého.”</w:t>
      </w:r>
    </w:p>
    <w:p>
      <w:pPr/>
      <w:r>
        <w:rPr/>
        <w:t xml:space="preserve">Bohužel ale česká jednička Rosol prohrál i svůj druhý zápas s australským hráčem číslo jedna Tomicem a závěrečná výhra debutanta Mertla tak nic neřešila. Přesto ale diváci odcházeli spokojení. Už brzy je čekají další vrcholné sportovní akce.</w:t>
      </w:r>
    </w:p>
    <w:p>
      <w:pPr/>
      <w:r>
        <w:rPr/>
        <w:t xml:space="preserve">Lumír Palyza (ČSSD), náměstek primátora Ostravy: ““Každá akce světového významu, která v Ostravě najde své místo, je významná pro život ve městě.”</w:t>
      </w:r>
    </w:p>
    <w:p>
      <w:pPr/>
      <w:r>
        <w:rPr/>
        <w:t xml:space="preserve">Už v dubnu se v ČEZ Aréně utkají české reprezentantky ve FED Cupu s Francíí a pak už čeká Ostravu mistrovství světa v hokeji. Ještě v květnu se v Ostravě představí i světoví atleti na Zlaté Tretře.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69/ani-fantasticka-kulisa-tenistum-k-postupu-nepomo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2026-05-20T09:18:12+02:00</dcterms:created>
  <dcterms:modified xsi:type="dcterms:W3CDTF">2026-05-20T09:18:12+02:00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