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je při hokejovém šampionátu prioritou</w:t>
      </w:r>
    </w:p>
    <w:p>
      <w:pPr/>
      <w:r>
        <w:rPr/>
        <w:t xml:space="preserve">Hokejoví fandové už se nemohou dočkat Mistrovství světa, které začne 1. května. Přípravy běží naplno a s organizátory se připravují i policisté a záchranáři, kteří budou dohlížet na bezpečný průběh. Stadion ohlídá ochranka, ale na vše ostatní musí dohlédnout policie.</w:t>
      </w:r>
    </w:p>
    <w:p>
      <w:pPr/>
      <w:r>
        <w:rPr/>
        <w:t xml:space="preserve">Tomáš Kužel, PČR MS kraje: “Známe některé mimořádné události, které mohou nastat a na ty jsme v rámci celého integrovaného systému připraveni.” </w:t>
      </w:r>
    </w:p>
    <w:p>
      <w:pPr/>
      <w:r>
        <w:rPr/>
        <w:t xml:space="preserve">Zdravotníci budou mít přímo v ČEZ aréně asi 30 lidí, kterým bude velet záchranná služba. Jejich úkolem je samozřejmě řešení zdravotních komplikací fanoušků, ale i hokejistů. </w:t>
      </w:r>
    </w:p>
    <w:p>
      <w:pPr/>
      <w:r>
        <w:rPr/>
        <w:t xml:space="preserve">Roman Gřegoř, ředitel Záchranné služby MS kraje: “Musíme se posílit a připravit, abychom zvládli tento nápor, který bude velký. My si ho umíme představit z před deseti let.”</w:t>
      </w:r>
    </w:p>
    <w:p>
      <w:pPr/>
      <w:r>
        <w:rPr/>
        <w:t xml:space="preserve">Moravskoslezský kraj i Ostrava už do příprav investovali desítky milionů korun. Město muselo navíc dovybavit i stadion. </w:t>
      </w:r>
    </w:p>
    <w:p>
      <w:pPr/>
      <w:r>
        <w:rPr/>
        <w:t xml:space="preserve">Lumír Palyza (ČSSD), náměstek primátora Ostravy: “My jsme na skeletu vybudovali za 16 milionů korun výtahy a opravily se ochozy a přímo v hale je nové osvětlení a nová multimediální kostka.”</w:t>
      </w:r>
    </w:p>
    <w:p>
      <w:pPr/>
      <w:r>
        <w:rPr/>
        <w:t xml:space="preserve">Komplikací je tým Ruska, který se ubytoval v Kravařích. Na něj musely být vymezeny zvláštní sily policie i pořadatelů.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823/bezpecnost-je-pri-hokejovem-sampionatu-prior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2026-05-25T18:05:30+02:00</dcterms:created>
  <dcterms:modified xsi:type="dcterms:W3CDTF">2026-05-25T18:05:30+02:00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