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záchranářů – srážka autobusu a lokomotivy</w:t>
      </w:r>
    </w:p>
    <w:p>
      <w:pPr/>
      <w:r>
        <w:rPr/>
        <w:t xml:space="preserve">Situace, která může nastat kdykoliv a kdekoliv. Nic netušící cestující v autobusu se rázem ocitli tváří tvář smrti v okamžiku, kdy došlo ke srážce autobusu s vlakem. V případě, který se stal v Dětmarovicích na Karvinsku šlo pouze o cvičení. Tady autobus plný polských turistů smetla pracovní lokomotiva. Na místo nehody přijely do několika minut všechny záchranné složky z okolí. Zasahovalo devět posádek rychlé lékařské pomoci.</w:t>
      </w:r>
    </w:p>
    <w:p>
      <w:pPr/>
      <w:r>
        <w:rPr/>
        <w:t xml:space="preserve">Lukáš Humpl, mluvčí ZS MSK: </w:t>
      </w:r>
      <w:r>
        <w:rPr>
          <w:i w:val="1"/>
          <w:iCs w:val="1"/>
        </w:rPr>
        <w:t xml:space="preserve">"Pracují 4 lékaři, záchranáři a řidiči vozidel, dále jsou už na místě vozidla sanitní služby karvinské nemocnice, chystá se transport prvních zraněných do nemocnic, v těchto chvílích jsou už postižení rozděleni podle stupně naléhavosti, samozřejmě budeme první transportovat ty, kteří vyžadují urgentní transport. V těchto chvílích už také probíhá psycho-sociální podpora těm, kteří jsou lehce zranění a psychicky reagují na vzniklou situaci. V prvních chvílích bylo nejsložitější kvalifikovat typ zranění. Viděl jsem otevřená poranění hlavy, pacienty v bezvědomí, pacienty s poraněními hrudníku, břicha, zavřenými i otevřenými zlomeninami dlouhých kostí, pacienty s poraněními mozku, je to prakticky celé spektrum všech možných poranění."</w:t>
      </w:r>
    </w:p>
    <w:p>
      <w:pPr/>
      <w:r>
        <w:rPr/>
        <w:t xml:space="preserve">Maskování veškerých zraněných figurantů zajistili pracovníci Českého červeného kříže. Lukáš Uherek, ČČK: </w:t>
      </w:r>
      <w:r>
        <w:rPr>
          <w:i w:val="1"/>
          <w:iCs w:val="1"/>
        </w:rPr>
        <w:t xml:space="preserve">"Mezi takové netypické poranění do autobusu jsme zařadili i porod či potrat, aby si s ním poradila i zdravotnická záchranná služba. Porodili jsme holčičku, v termínu, všechno v pořádku."</w:t>
      </w:r>
    </w:p>
    <w:p>
      <w:pPr/>
      <w:r>
        <w:rPr/>
        <w:t xml:space="preserve">Úlohou hasičů bylo především pomoci vyprostit zaklíněné cestující z autobusu. Jan Bojko, HZS MSK: </w:t>
      </w:r>
      <w:r>
        <w:rPr>
          <w:i w:val="1"/>
          <w:iCs w:val="1"/>
        </w:rPr>
        <w:t xml:space="preserve">"Hasiči a jejich prvořadá práce je samozřejmě záchrana zdraví a životů a vyproštění těch osob, stabilizace autobusu, protipožární opatření a nápomocní jsou s přepravou těch raněných záchranné službě."</w:t>
      </w:r>
    </w:p>
    <w:p>
      <w:pPr/>
      <w:r>
        <w:rPr/>
        <w:t xml:space="preserve">Na místo přijeli i hasiči a policie z Polska, protože v autobuse cestovali polští turisté. Zlatuše Viačková, mluvčí PČR: </w:t>
      </w:r>
      <w:r>
        <w:rPr>
          <w:i w:val="1"/>
          <w:iCs w:val="1"/>
        </w:rPr>
        <w:t xml:space="preserve">"Jsme příhraniční oblast, která už dlouhou dobu spolupracuje se svými polskými kolegy, takže jsme je okamžitě informovali a polští policisté přijeli na místo."</w:t>
      </w:r>
    </w:p>
    <w:p>
      <w:pPr/>
      <w:r>
        <w:rPr/>
        <w:t xml:space="preserve">Při nehodě zemřelo sedm cestujících. Ostatní zraněné odvezly sanitky do nemocnice v Karviné-Ráji, na urgentní příjem. Jan Karczmarczyk, náměstek ředitele NsP Ka-Ráj: </w:t>
      </w:r>
      <w:r>
        <w:rPr>
          <w:i w:val="1"/>
          <w:iCs w:val="1"/>
        </w:rPr>
        <w:t xml:space="preserve">"Celé cvičení probíhalo za normálního provozu, tak jako by to bylo ve skutečnosti. Takže běžní pacienti byli ošetřováni na jedné z ambulancí."</w:t>
      </w:r>
    </w:p>
    <w:p>
      <w:pPr/>
      <w:r>
        <w:rPr/>
        <w:t xml:space="preserve">Radek Sušil, lékař: </w:t>
      </w:r>
      <w:r>
        <w:rPr>
          <w:i w:val="1"/>
          <w:iCs w:val="1"/>
        </w:rPr>
        <w:t xml:space="preserve">"Nejhorší byla ta první půlhodina, kdy bylo přijato šest vážných úrazů, polytraumat, pacientů v bezvědomí, pacienti, kteří měli zajištěné dýchací cesty a do třiceti minut tady přijelo sedm chirurgů. Měli jsme tady těhotnou pacientku, pacientku, která čerstvě porodila, takže jsme měli tyto dvě události nepříjemně-příjemné, takže byl tady gynekolog, pediatr, anesteziolog a chirurgové."</w:t>
      </w:r>
    </w:p>
    <w:p>
      <w:pPr/>
      <w:r>
        <w:rPr/>
        <w:t xml:space="preserve">Kdyby šlo o skutečnost, celá věc by zaměstnala personál v nemocnici ještě na mnoho dní. V nemocnici by musela být zajištěna celá řada dalších úkonů, včetně odborných vyšetření, rentgenování či operací.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94/cviceni-zachranaru--srazka-autobusu-a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2026-05-11T18:45:58+02:00</dcterms:created>
  <dcterms:modified xsi:type="dcterms:W3CDTF">2026-05-11T18:45:58+02:00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