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otvírání studánek na Puntíku u Nového Jičína</w:t>
      </w:r>
    </w:p>
    <w:p>
      <w:pPr/>
      <w:r>
        <w:rPr/>
        <w:t xml:space="preserve">Myšlenka obnovit starodávné minizdroje čerstvé pitné vody vznikla před mnohla lety. Klub rodáků vymyslel souvislou trasu a postupně na ní obnovil dvanáct studánek.</w:t>
      </w:r>
    </w:p>
    <w:p>
      <w:pPr/>
      <w:r>
        <w:rPr/>
        <w:t xml:space="preserve">“Trasa čím dál více roste na popularitě a to nás moc těší, protože v době, kdy jsme ji tvořili, tak jsme měli pochybnosti, ale lidi tady chodí,” pochvaluje si Pavel Wessely, předseda Klubu rodáků a přátel města Nového Jičína.</w:t>
      </w:r>
    </w:p>
    <w:p>
      <w:pPr/>
      <w:r>
        <w:rPr/>
        <w:t xml:space="preserve">Mimo jiné také věkový průměr účastníků otvírání ukazuje, že zhruba šestikilometrovou trasu zvládne skutečně každý. Nejstarším byl letos Oldřich Šimr, kterému je šestaosmdesát let.</w:t>
      </w:r>
    </w:p>
    <w:p>
      <w:pPr/>
      <w:r>
        <w:rPr/>
        <w:t xml:space="preserve">“Ze začátku ten prďák, jak říkáme my, bývalí horolezci, to bylo krutý. Cesta je dobrá, akorát, že jsem vyrazil jako první a došel jsem poslední s manželkou,” vypráví Oldřich Šimr.</w:t>
      </w:r>
    </w:p>
    <w:p>
      <w:pPr/>
      <w:r>
        <w:rPr/>
        <w:t xml:space="preserve">Účastníky akce čekalo kromě skvělé vaječiny také malé překvapení. Jedna ze studánek, o které byli všichni přesvědčeni, že nadobro vyschla, opět pramení.</w:t>
      </w:r>
    </w:p>
    <w:p>
      <w:pPr/>
      <w:r>
        <w:rPr/>
        <w:t xml:space="preserve">“Byli jsme z toho trošku smutní, ale letos asi díky tomu, že na podzim a v zimě spadlo hodně vody, zase už teče,” říká Pavel Wessely.</w:t>
      </w:r>
    </w:p>
    <w:p>
      <w:pPr/>
      <w:r>
        <w:rPr/>
        <w:t xml:space="preserve">Projít si studánkovou trasu u Nového Jičína není složité, pokud byste ale potřebovali mapu, spolu s instrukcemi ji najdete na stránkách klubu rodáků. A jestli se ptáte na kvalitu vody, v okolí údajně lepší najdete jen těžko.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975/jarni-otvirani-studanek-na-puntiku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2026-08-18T10:18:09+02:00</dcterms:created>
  <dcterms:modified xsi:type="dcterms:W3CDTF">2026-08-18T10:18:09+02:00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