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p>
      <w:pPr/>
      <w:r>
        <w:rPr/>
        <w:t xml:space="preserve">Kdyby minulou sobotu na Novém světě hořelo, nevznikly by žájné újmy na životech ani na majetku. Na místě totiž bylo 10 mužských, dva ženské a jeden zvláštní smíšený sbor dobrovolných hasičů včetně zásahové techniky. Ta však byla místo na oheň nachystaná na terče, které museli hasiči v boji o stonavský pohár zasáhnout proudem vody v co nejkratším čase. Domácí šli do boje jako první. A jako první ukázali, že to na place opravdu není lehké. Zvlášť, když se jednomu z týmu nepodaří ukáznit rozdělovač.</w:t>
      </w:r>
    </w:p>
    <w:p>
      <w:pPr/>
      <w:r>
        <w:rPr/>
        <w:t xml:space="preserve">Lukáš Dobrovodský, velitel SDH Stonava: </w:t>
      </w:r>
      <w:r>
        <w:rPr>
          <w:i w:val="1"/>
          <w:iCs w:val="1"/>
        </w:rPr>
        <w:t xml:space="preserve">"Je to hlavně o štěstí. Kolega obnovil tradici, znovu to zkouší, tak ještě není zatrénovaný."</w:t>
      </w:r>
    </w:p>
    <w:p>
      <w:pPr/>
      <w:r>
        <w:rPr/>
        <w:t xml:space="preserve">Podobné problémy měli zřejmě i muži z Karviné-Hranic. Svou dávku smůly si vypili až do dna a svůj zásah skrečovali hned na začátku. Tým ze Stanislavic měl naopak z pekla štěstí. Strojník jim sice pustil do hadice vodu pod tak silným tlakem, že praskla, ale až těsně po sestřelení terče. Hasiči z Kopytova už takovou kliku neměli, i když do soutěže dávali všechno. Než savici do nádrže napíchli tak, aby z ní dostali vodu a sestřelili terč, uplynulo skoro 41 vteřin. To dámské týmy z Albrechtic a Karviné Hranic byly o více jak polovinu rychlejší a budily všeobecný respekt.</w:t>
      </w:r>
    </w:p>
    <w:p>
      <w:pPr/>
      <w:r>
        <w:rPr/>
        <w:t xml:space="preserve">Johana Palowská, SDH Albrechtice: </w:t>
      </w:r>
      <w:r>
        <w:rPr>
          <w:i w:val="1"/>
          <w:iCs w:val="1"/>
        </w:rPr>
        <w:t xml:space="preserve">"Snažíme se mít důvod, aby se nás báli."</w:t>
      </w:r>
    </w:p>
    <w:p>
      <w:pPr/>
      <w:r>
        <w:rPr/>
        <w:t xml:space="preserve">Mezi mužskými týmy předvedl skutečný hasičský koncert sbor z Mistřovic, který soutěží i v krajské lize. Od startu k sestřelení terče jim to trvalo necelých 14 a půl vteřiny. Na soupeře se ale nevytahovali.</w:t>
      </w:r>
    </w:p>
    <w:p>
      <w:pPr/>
      <w:r>
        <w:rPr/>
        <w:t xml:space="preserve">Adam Duda, velitel SDH Mistřovice: </w:t>
      </w:r>
      <w:r>
        <w:rPr>
          <w:i w:val="1"/>
          <w:iCs w:val="1"/>
        </w:rPr>
        <w:t xml:space="preserve">"Oni ani nedělali chyby, spíš měli smůlu, no fakt, to jsou týmy které běhají dlouho a vědí, co a jak mají udělat."</w:t>
      </w:r>
    </w:p>
    <w:p>
      <w:pPr/>
      <w:r>
        <w:rPr/>
        <w:t xml:space="preserve">Bylo jasné, že Stonavští dobrovolníci žádné z pohárových míst neobsadí. V celkovém pořadí kategorie mužů skončili šestí. Brali to ale s nadhledem.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"V hasičském sportu platí pravidlo, že domácí nikdy nejsou na bedně. I ti mistři z Mistřovic když pořádají soutěž, tak na bedně nejsou."</w:t>
      </w:r>
    </w:p>
    <w:p>
      <w:pPr/>
      <w:r>
        <w:rPr/>
        <w:t xml:space="preserve">Naprázdno ale Stonaváci přece jen nevyšli. Měli totiž eso v rukávu. Smíšený sbor, jehož věkový průměr je necelých 5 let, ale přesto si každý počíná profesionálně, jinak by ve sboru neměl co dělat.</w:t>
      </w:r>
    </w:p>
    <w:p>
      <w:pPr/>
      <w:r>
        <w:rPr/>
        <w:t xml:space="preserve">Adam, dobrovolný hasič: </w:t>
      </w:r>
      <w:r>
        <w:rPr>
          <w:i w:val="1"/>
          <w:iCs w:val="1"/>
        </w:rPr>
        <w:t xml:space="preserve">"Musel jsem dobře utíkat a mířit na cíl." To je všechno, co hasič musí umět? "No, ještě spojovat hadice."</w:t>
      </w:r>
    </w:p>
    <w:p>
      <w:pPr/>
      <w:r>
        <w:rPr/>
        <w:t xml:space="preserve">Výsledný čas špuntů 39,450 by v konkurenci 10 dospělých týmů stačil na skvělé sedmé místo.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"Slibuji si, že budou nejlepší v okrese. Ten cíl jsem si dal, když jsem sbor zakládal a nepůjdu do důchodu, dokud ta děcka nebudou nejlepší."</w:t>
      </w:r>
    </w:p>
    <w:p>
      <w:pPr/>
      <w:r>
        <w:rPr/>
        <w:t xml:space="preserve">Ve své věkové kategorii ale už nejlepší jsou a pohár plný lízátek dostali právem. V kategorii mužů byly první Mistřovice, v ženách slavily vítězství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8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2026-04-23T13:28:02+02:00</dcterms:created>
  <dcterms:modified xsi:type="dcterms:W3CDTF">2026-04-23T13:28:02+02:00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