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Park u kunínského zámku zdobí nová busta</w:t>
      </w:r>
    </w:p>
    <w:p>
      <w:pPr/>
      <w:r>
        <w:rPr/>
        <w:t xml:space="preserve">Sen kastelána zámku Jaroslava Zezulčíka se stal realitou. Biskup František Václav Lobkowicz a generální ředitelka Národního památkového ústavu Naděžda Goryczková odhalili bustu posledního majitele zámku, Victora Bauera. Stalo se tak při benefici na pomoc vytopenému zámku a obci.</w:t>
      </w:r>
    </w:p>
    <w:p>
      <w:pPr/>
      <w:r>
        <w:rPr/>
        <w:t xml:space="preserve">Jaroslav Zezulčík, kastelán zámku Kunín: </w:t>
      </w:r>
      <w:r>
        <w:rPr>
          <w:i w:val="1"/>
          <w:iCs w:val="1"/>
        </w:rPr>
        <w:t xml:space="preserve">"Před dvěma lety jsme přivezli ze Salcburku originál této busty, která byla poskytnuta vnukem zámeckého pána společně s dalšími sbírkami pro náš zámek. Už tehdy v nás zrála myšlenka tuto sochu umístit do parku. Samozřejmě s originálem jsme nemohli počítat, ten je zabezpečen na zámku, takže dlouho zrála myšlenka pořídit bronzovou kopii, až byly nalezeny finanční prostředky pro toto odlití a v letošním roce ta socha byla odhalena." </w:t>
      </w:r>
    </w:p>
    <w:p>
      <w:pPr/>
      <w:r>
        <w:rPr/>
        <w:t xml:space="preserve">Podle původních plánů měli bustu spatřit už návštěvníci červencové garndepárty. Povodně ale nakonec instalaci díla oddálily. Jaroslav Zezulčík, kastelán zámku Kunín:</w:t>
      </w:r>
      <w:r>
        <w:rPr>
          <w:i w:val="1"/>
          <w:iCs w:val="1"/>
        </w:rPr>
        <w:t xml:space="preserve"> "Socha vznikla několik let před smrtí zámeckého pána na konci 30. let. Autorem originálu sochy byl významný mnichovský sochař profesor Theodor Georgii. Tato socha byla odlita podle originálu, autorem odlitku je známý akademický sochař Saša Zahradník z Uherského Hradiště." </w:t>
      </w:r>
    </w:p>
    <w:p>
      <w:pPr/>
      <w:r>
        <w:rPr/>
        <w:t xml:space="preserve">Busta Victora Bauera je zatím jediným trvale instalovaným uměleckým dílem v zámeckém parku. Podle představ kastelána Jaroslava Zezulčíka by jej měla doplnit minimálně jedna další socha hraběnky Marie Walburgy.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801/park-u-kuninskeho-zamku-zdobi-nova-bu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2026-06-29T22:50:42+02:00</dcterms:created>
  <dcterms:modified xsi:type="dcterms:W3CDTF">2026-06-29T22:50:42+02:00</dcterms:modified>
</cp:coreProperties>
</file>

<file path=docProps/custom.xml><?xml version="1.0" encoding="utf-8"?>
<Properties xmlns="http://schemas.openxmlformats.org/officeDocument/2006/custom-properties" xmlns:vt="http://schemas.openxmlformats.org/officeDocument/2006/docPropsVTypes"/>
</file>