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15.5.2015, 20:17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díky kroužku mohou naučit zumbu</w:t>
      </w:r>
    </w:p>
    <w:p>
      <w:pPr/>
      <w:r>
        <w:rPr/>
        <w:t xml:space="preserve">Zumba Kids, tak zní název kroužku, který dětem od sedmi do dvanácti let nabízí Středisko volného času Klíč. Jeho návštěvníci se pod vedením zkušené instruktorky naučí nejen kroky různých tanečních stylů, ale také si procvičí své tělo.</w:t>
      </w:r>
    </w:p>
    <w:p>
      <w:pPr/>
      <w:r>
        <w:rPr/>
        <w:t xml:space="preserve">Ivana Haluzíková, vedoucí kroužku: “Je to kroužek zumby pro děti. Je to taneční hodina upravená speciálně pro ně, kombinace aerobiku a latinskoamerických tanců. Nejčastěji se učíme kroky merengue, kumbaye, calypso, cha-chi a úplně nejraději mají děti hip hop a reggaeton.”</w:t>
      </w:r>
    </w:p>
    <w:p>
      <w:pPr/>
      <w:r>
        <w:rPr/>
        <w:t xml:space="preserve">Kroužek zumby pro děti je rozdělen do třiceti hodin ročně a probíhá od října do června vždy ve středu od 16:30 hodin.</w:t>
      </w:r>
    </w:p>
    <w:p>
      <w:pPr/>
      <w:r>
        <w:rPr/>
        <w:t xml:space="preserve">Ivana Haluzíková, vedoucí kroužku: “Mám skupinu písniček, které děti postupně učím. Vždycky se naučíme základní kroky, a jelikož to jsou děti velmi šikovné, tak ty choreografie velmi rychle pochytí. A opakování je matka moudrosti, takže jsou každou hodinu lepší a lepší.”</w:t>
      </w:r>
    </w:p>
    <w:p>
      <w:pPr/>
      <w:r>
        <w:rPr/>
        <w:t xml:space="preserve">V současné době navštěvuje kroužek zumby jedenáct malých tanečníků.</w:t>
      </w:r>
    </w:p>
    <w:p>
      <w:pPr/>
      <w:r>
        <w:rPr/>
        <w:t xml:space="preserve">Anketa, návštěvníci kroužku: “Mně se to moc líbí. Tančíme tady, cvičíme a bavíme se.” “Tančíme tu, takže se mi to moc líbí.”</w:t>
      </w:r>
    </w:p>
    <w:p>
      <w:pPr/>
      <w:r>
        <w:rPr/>
        <w:t xml:space="preserve">Na závěrečnou hodinu přijdou spolu s dětmi také jejich rodinní příslušníci, aby se podívali, co všechno se jejich ratolesti za rok práce v kroužku naučily.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083/deti-z-fm-se-diky-krouzku-mohou-naucit-zum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2026-07-10T15:00:27+02:00</dcterms:created>
  <dcterms:modified xsi:type="dcterms:W3CDTF">2026-07-10T15:00:27+02:00</dcterms:modified>
</cp:coreProperties>
</file>

<file path=docProps/custom.xml><?xml version="1.0" encoding="utf-8"?>
<Properties xmlns="http://schemas.openxmlformats.org/officeDocument/2006/custom-properties" xmlns:vt="http://schemas.openxmlformats.org/officeDocument/2006/docPropsVTypes"/>
</file>