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ve F-M funguje již deset let</w:t>
      </w:r>
    </w:p>
    <w:p>
      <w:pPr/>
      <w:r>
        <w:rPr/>
        <w:t xml:space="preserve">Frýdeckomístecký plavecký oddíl působí ve městě již deset let. Je zaměřen na závodní i kondiční plavání a posledních pět let se věnuje také aquabelám, tedy synchronizovanému plavání. Za dobu svého fungování prošli jeho plavci a plavkyně mnoha soutěžemi a vysloužili si řadu medailí.</w:t>
      </w:r>
    </w:p>
    <w:p>
      <w:pPr/>
      <w:r>
        <w:rPr/>
        <w:t xml:space="preserve">Martina Poláchová, místopředsedkyně oddílu: “Největší úspěchy jsou, když se naši mladí svěřenci umístí na předních místech v celorepublikové soutěži. Mohu říct, že máme několik přeborníků kraje a dva mistry ČR.”</w:t>
      </w:r>
    </w:p>
    <w:p>
      <w:pPr/>
      <w:r>
        <w:rPr/>
        <w:t xml:space="preserve">Oddíl se zaměřuje na všechny plavecké styly, které oficiálně existují, tedy prsa, kraul, znak, motýl a volný způsob.</w:t>
      </w:r>
    </w:p>
    <w:p>
      <w:pPr/>
      <w:r>
        <w:rPr/>
        <w:t xml:space="preserve">Anketa, členové plaveckého oddílu: “Mě na plavání nejvíce baví, že jsem neustále ve vodě. Umím už všechny plavecké styly. Už jsem jela na hodně závodů a skoro ze všech jsem si odvezla medaile.” “Voda velice uklidňuje a plavání je opravdu super sport. I když se to nezdá, někdy je to fakt makačka. Teď v červnu bude olympiáda žactva. Jsem tam ve výběru, tak uvidím, jak to dopadne.”</w:t>
      </w:r>
    </w:p>
    <w:p>
      <w:pPr/>
      <w:r>
        <w:rPr/>
        <w:t xml:space="preserve">V plaveckém oddílu se během roku vystřídá kolem tří stovek členů. Pevné jádro pak tvoří zhruba dvě stě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93/plavecky-oddil-ve-fm-funguje-jiz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