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zůstává sportovním centrem světa</w:t>
      </w:r>
    </w:p>
    <w:p>
      <w:pPr/>
      <w:r>
        <w:rPr/>
        <w:t xml:space="preserve">Uplynulý víkend zažil Městský stadion Ostrava první zatěžkávací zkoušku po rekonstrukci. Hostil totiž atletickou extraligu družstev a sportovci i diváci prý byli nadšeni. Nyní se na stadionu dolaďují detaily a v úterý 26. května bude při Zlaté tretře vše dokonalé. </w:t>
      </w:r>
    </w:p>
    <w:p>
      <w:pPr/>
      <w:r>
        <w:rPr/>
        <w:t xml:space="preserve">Karel Tejkal, manažer Zlaté tretry: “Stadion je zcela dokončen, během víkendové extraligy byl otestován a pokud jde o vstupenky, tak stále se dá několik stovek vstupenek koupit.”</w:t>
      </w:r>
    </w:p>
    <w:p>
      <w:pPr/>
      <w:r>
        <w:rPr/>
        <w:t xml:space="preserve">Mítink bude opět nabitý hvězdami světové atletiky. Jamajský sprinter Usain Bolt poběží 200 m, na stovce se představí nejrychlejší muž letošního roku Asafa Powell, přijede i David Rudisha, světový rekordman na osmistovce. Z domácích atletů se představí Bára Špotáková i Vítězslav Veselý. Doma ale budou rodáci z našeho kraje Maslák a Houša.</w:t>
      </w:r>
    </w:p>
    <w:p>
      <w:pPr/>
      <w:r>
        <w:rPr/>
        <w:t xml:space="preserve">Pavel Maslák, mistr Evropy v běhu na 400 m: “Já strašně rád závodím na Tretře, protože tady je super atmosféra.”</w:t>
      </w:r>
    </w:p>
    <w:p>
      <w:pPr/>
      <w:r>
        <w:rPr/>
        <w:t xml:space="preserve">Jakub Holuša, halový mistr Evropy v běhu na 1500 m: “Je to tady více vyhecované.”</w:t>
      </w:r>
    </w:p>
    <w:p>
      <w:pPr/>
      <w:r>
        <w:rPr/>
        <w:t xml:space="preserve">Na 54. ročník Zlaté tretry se také po více než 20 letech vrací trojskok. Hlavní program atletického mítinku začíná o půl šesté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099/ostrava-zustava-sportovnim-centr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2026-05-26T16:34:09+02:00</dcterms:created>
  <dcterms:modified xsi:type="dcterms:W3CDTF">2026-05-26T16:34:09+02:00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