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hřiště s umělým povrchem slavnostně otevřeno</w:t>
      </w:r>
    </w:p>
    <w:p>
      <w:pPr/>
      <w:r>
        <w:rPr/>
        <w:t xml:space="preserve">Hřiště bylo slavnostně otevřeno za účasti náměstkyně hejtmana moravskoslezského kraje Věry Palkové a zástupců města Orlové a Českomoravského fotbalového svazu a má všechny povinné parametry pro odehrání mistrovských utkání.</w:t>
      </w:r>
    </w:p>
    <w:p>
      <w:pPr/>
      <w:r>
        <w:rPr/>
        <w:t xml:space="preserve">Radislav Mojžíšek, předseda FK Slavia Orlová: </w:t>
      </w:r>
      <w:r>
        <w:rPr>
          <w:i w:val="1"/>
          <w:iCs w:val="1"/>
        </w:rPr>
        <w:t xml:space="preserve">„Považujeme to za obrovskou událost, kterou bych srovnal třeba s tím, jak začínaly první umělé ledové plochy, kdy se přecházelo z rybníků krasobruslaři, hokejisté, tak totéž je v případě fotbalu a jiných sportů tato umělá plocha. Ta se dá využívat díky umělému osvětlení 24 hodin denně a v podstatě 365 dní v roce. Takže obrovská pomoc pro všechny celky." </w:t>
      </w:r>
    </w:p>
    <w:p>
      <w:pPr/>
      <w:r>
        <w:rPr/>
        <w:t xml:space="preserve">Nejvíce hřiště budou využívat fotbalisté klubu Slavia Orlová, který v letošním roce slaví 80 let od svého založení. Radislav Mojžíšek, předseda FK Slavia Orlová:</w:t>
      </w:r>
      <w:r>
        <w:rPr>
          <w:i w:val="1"/>
          <w:iCs w:val="1"/>
        </w:rPr>
        <w:t xml:space="preserve"> „To je nejkrásnější dárek, který jsme dostali k osmdesátinám. Samozřejmě byly krásné dárky v podobě postupu žáků a dorostenců, ale to je trvalý dárek, který bude sloužit spoustu let a nejen orlovským fotbalistům, ale i řadě jiných sportovců, kteří to hřiště budou určitě využívat a taktéž naším školám, které to budou moci v dopoledních hodinách taktéž využít." </w:t>
      </w:r>
    </w:p>
    <w:p>
      <w:pPr/>
      <w:r>
        <w:rPr/>
        <w:t xml:space="preserve">Slavnostního otevření hřiště s umělou hrací plochou se zúčastnil i Karel Šnápek, kterému je 87 let a ve fotbalovém klubu Slavia Orlová působí od jeho založení.</w:t>
      </w:r>
    </w:p>
    <w:p>
      <w:pPr/>
      <w:r>
        <w:rPr/>
        <w:t xml:space="preserve">Karel Šnápek, bývalý hráč FK Slavia Praha: </w:t>
      </w:r>
      <w:r>
        <w:rPr>
          <w:i w:val="1"/>
          <w:iCs w:val="1"/>
        </w:rPr>
        <w:t xml:space="preserve">„O tom nebylo řeči vůbec. O tom nebylo slyšet ani světově, o takové trávě. To přišlo až v posledních letech. Já jsem tady dělal patnáct let hospodáře a i správce hřiště. To tady byla strašná škvára. To je teď pohádka, to si může pochválit ta mládež." </w:t>
      </w:r>
    </w:p>
    <w:p>
      <w:pPr/>
      <w:r>
        <w:rPr/>
        <w:t xml:space="preserve">Po otevření hřiště se bývalí hráči, trenéři a funkcionáři FK Slavia Orlová přesunuli do restaurace Hotelu Sport. Radislav Mojžíšek, předseda FK Slavia Orlová: </w:t>
      </w:r>
      <w:r>
        <w:rPr>
          <w:i w:val="1"/>
          <w:iCs w:val="1"/>
        </w:rPr>
        <w:t xml:space="preserve">„Chtěli bychom si tam prostě připomenout tak neoficiálně, jakési to osmdesáté výročí toho okamžiku, kdy byla ta zakládací listina položena."</w:t>
      </w:r>
    </w:p>
    <w:p>
      <w:pPr/>
      <w:r>
        <w:rPr/>
        <w:t xml:space="preserve">Řada účastníků oslav 80 let od založení FK Slavia Orlová si pak domů odnesla pamětní 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811/nove-hriste-s-umelym-povrchem-slavnostne-otevr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2026-05-18T21:03:08+02:00</dcterms:created>
  <dcterms:modified xsi:type="dcterms:W3CDTF">2026-05-18T21:03:08+02:00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