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stovku</w:t>
      </w:r>
    </w:p>
    <w:p>
      <w:pPr/>
      <w:r>
        <w:rPr/>
        <w:t xml:space="preserve">Profesionální a dobrovolní hasiči, záchranná služba, policie. Ti všichni tvoří takzvaný andělský tým. Dohlíží a zachraňují lidské životy, obydlí, majetek. Do obce Horní Bludovice na Karvinsku ale tentokrát zavítali z jiného důvodu, než zachraňovat. Přijeli ukázat lidem svůj um, vybavení a oslavit se zdejšími dobrovolnými hasiči 100 let od jejich vzniku. Za obecním úřadem bylo hned několik stanovišť.</w:t>
      </w:r>
    </w:p>
    <w:p>
      <w:pPr/>
      <w:r>
        <w:rPr/>
        <w:t xml:space="preserve">Kamil Bařák, člen HZS MSK: </w:t>
      </w:r>
      <w:r>
        <w:rPr>
          <w:i w:val="1"/>
          <w:iCs w:val="1"/>
        </w:rPr>
        <w:t xml:space="preserve">"Prezentujeme naši práci, naši techniku. Takže jsme přijeli lidem ukázat, s čím se dnes jezdí. Mohou si udělat obrázek o tom, jaký je rozdíl mezi tou technikou před sto lety, která tady i stojí a tím, s čím dnes jezdíme my."</w:t>
      </w:r>
    </w:p>
    <w:p>
      <w:pPr/>
      <w:r>
        <w:rPr/>
        <w:t xml:space="preserve">Ještě před vznikem hasičů musel hasit požár úplně každý. Lidé měli před domem vědro. Když zazněl signál, popadli vědro a vyrazili na pomoc. Kromě hasičů a vzpomínek na minulost, nechyběli v Hornícj Bludovicích ani policisté.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"Máme výstroj těžkooděnců. Tu si tady občané mohou prohlédnout. Samozřejmě i vyzkoušet. Výstroj obsahuje takové prvky, aby ten policista byl při tom zákroku, co</w:t>
      </w:r>
      <w:r>
        <w:rPr/>
        <w:t xml:space="preserve"> </w:t>
      </w:r>
      <w:r>
        <w:rPr>
          <w:i w:val="1"/>
          <w:iCs w:val="1"/>
        </w:rPr>
        <w:t xml:space="preserve">nejvíce chráněný. Od kolen a holení, přes hrudník, až po hlavu."</w:t>
      </w:r>
    </w:p>
    <w:p>
      <w:pPr/>
      <w:r>
        <w:rPr/>
        <w:t xml:space="preserve">Svou práci a vybavení prezentovali také záchranáři. Radim Knopp, záchranář ÚSZS MSK: </w:t>
      </w:r>
      <w:r>
        <w:rPr>
          <w:i w:val="1"/>
          <w:iCs w:val="1"/>
        </w:rPr>
        <w:t xml:space="preserve">"Návštěvníci mohou vidět vůz, techniku, vybavení. Máme tady dva sanitní vozy. Každý máme svůj úkol. Vzájemně se respektujeme. Jsme na těch zásazích dennodenně a je to vzájemná spolupráce."</w:t>
      </w:r>
    </w:p>
    <w:p>
      <w:pPr/>
      <w:r>
        <w:rPr/>
        <w:t xml:space="preserve">Anketa, návštěvníci oslav: </w:t>
      </w:r>
      <w:r>
        <w:rPr>
          <w:i w:val="1"/>
          <w:iCs w:val="1"/>
        </w:rPr>
        <w:t xml:space="preserve">1. "My jsme chodili na každý hasičský ples. A hráli různé písničky jako: Co jste hasiči, co jste dělali. A oni začali lítat s těmi vědry, s tou vodou přes ten sál. A my jsme si mysleli, že je to v rámci cvičení. A ona ta hospoda hořela. Tak pak přijeli sbory z Havířova a my jsme museli odejít. Bohužel. To byl poslední hasičský ples." 2. "Je super, že máme dobrovolné hasiče. Ono, než přijedou ti městští. Je to lepší, protože se ti dobrovolní někdy dostanou k zásahu dřív."</w:t>
      </w:r>
    </w:p>
    <w:p>
      <w:pPr/>
      <w:r>
        <w:rPr/>
        <w:t xml:space="preserve">Mezi návštěvníky byli samozřejmě i pamětníci. Jako bývalý starosta zdejších dobrovolných hasičů se přišel podívat pan Jaromír Guziur. Jaromír Guziur, 35 let starostou hasičů Horních Bludovic:</w:t>
      </w:r>
      <w:r>
        <w:rPr>
          <w:i w:val="1"/>
          <w:iCs w:val="1"/>
        </w:rPr>
        <w:t xml:space="preserve"> "My jsme měli techniku celkem dobrou. Začínali jsme s Kačenkou. Naší. Myslím, že jsme tady udělali kus práce."</w:t>
      </w:r>
    </w:p>
    <w:p>
      <w:pPr/>
      <w:r>
        <w:rPr/>
        <w:t xml:space="preserve">Dnes je v Horních Bludovicích asi 40 dobrovolných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19/hasici-slavili-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2026-06-29T16:27:36+02:00</dcterms:created>
  <dcterms:modified xsi:type="dcterms:W3CDTF">2026-06-29T16:27:36+02:00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