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muž pokusil upálit svou přítelkyni</w:t>
      </w:r>
    </w:p>
    <w:p>
      <w:pPr/>
      <w:r>
        <w:rPr/>
        <w:t xml:space="preserve">V pátek dopoledne se za těmito dveřmi bytu v Ostravě Přívoze odehrálo ohnivé drama. Nebýt dvou všímavých mužů, kteří projížděli kolem domu a všimli si kouře z oken, mohlo dopadnout tragicky. </w:t>
      </w:r>
    </w:p>
    <w:p>
      <w:pPr/>
      <w:r>
        <w:rPr/>
        <w:t xml:space="preserve">svědek: “Nějaká paní tam volala o pomoc, tak oni zavolali policajty.”</w:t>
      </w:r>
    </w:p>
    <w:p>
      <w:pPr/>
      <w:r>
        <w:rPr/>
        <w:t xml:space="preserve">Podle sousedů žena volala o pomoc a i přes těžké popáleniny se záchranáři komunikovala. Potvrdila, že ji zapálil její přítel, poté co ji polil hořlavinou.</w:t>
      </w:r>
    </w:p>
    <w:p>
      <w:pPr/>
      <w:r>
        <w:rPr/>
        <w:t xml:space="preserve">svědek: “Na rukou a na nohou a že ji ten dotyčný i polil nějakou chemikálií.”</w:t>
      </w:r>
    </w:p>
    <w:p>
      <w:pPr/>
      <w:r>
        <w:rPr/>
        <w:t xml:space="preserve">Lukáš Humpl, mluvčí Záchranné služby MS kraje: “Posádky ošetřovaly na místě 23letou ženu a 32letého muže. Pacientka utrpěla závažné popáleniny v oblasti hlavy.”</w:t>
      </w:r>
    </w:p>
    <w:p>
      <w:pPr/>
      <w:r>
        <w:rPr/>
        <w:t xml:space="preserve">Kriminalisté zatím vůbec nechtějí o tomto případu mluvit. Svědci ale na vlastní oči viděli, že muž byl vyveden s pouty na rukou. </w:t>
      </w:r>
    </w:p>
    <w:p>
      <w:pPr/>
      <w:r>
        <w:rPr/>
        <w:t xml:space="preserve">Soňa Štětínská, mluvčí PČR MS kraje: “Nemůžeme za policii ČR podávat jakékoliv informace.” </w:t>
      </w:r>
    </w:p>
    <w:p>
      <w:pPr/>
      <w:r>
        <w:rPr/>
        <w:t xml:space="preserve">Na místo byli přivoláni i hasiči, kteří v bytě zřejmě objevili varnu pervitinu. Sousedé sice nic netušili, ale do bytu prý často chodili cizí lidé. Zřejmě to byli klienti a dealeři drog.</w:t>
      </w:r>
    </w:p>
    <w:p>
      <w:pPr/>
      <w:r>
        <w:rPr/>
        <w:t xml:space="preserve">sousedka: “Necítili jsme nic, ale chodilo k nim hodně návštěv.” </w:t>
      </w:r>
    </w:p>
    <w:p>
      <w:pPr/>
      <w:r>
        <w:rPr/>
        <w:t xml:space="preserve">Okresní soud musí nyní rozhodnout o vazbě pro útočníka. Proč chtěl vlastně svou přítelkyni upálit zatím není jasné.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193/v-ostrave-se-muz-pokusil-upalit-svou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2026-06-18T05:21:38+02:00</dcterms:created>
  <dcterms:modified xsi:type="dcterms:W3CDTF">2026-06-18T05:21:38+02:00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