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Dopravu v centru Ostravy komplikuje výluka tramvají</w:t>
      </w:r>
    </w:p>
    <w:p>
      <w:pPr/>
      <w:r>
        <w:rPr/>
        <w:t xml:space="preserve">Lidi, kteří jezdí do práce přes centrum Ostravy, čekaly v pátek ráno dopravní komplikace. Od pěti hodin totiž začala další fáze rekonstrukce Nádražní ulice, která si vyžádala přemístění kolejí do druhého směru. Tramvajová doprava byla tedy úplně přerušena.</w:t>
      </w:r>
    </w:p>
    <w:p>
      <w:pPr/>
      <w:r>
        <w:rPr/>
        <w:t xml:space="preserve">Miroslav Albrecht, mluvčí Dopravního podniku Ostrava: “Museli jsme nahradit 72 spojů, které každou hodinu projely tramvajovou tratí po Nádražní, náhradní autobusovou dopravou.”</w:t>
      </w:r>
    </w:p>
    <w:p>
      <w:pPr/>
      <w:r>
        <w:rPr/>
        <w:t xml:space="preserve">Cestující, kteří chtějí pokračovat směrem do Přívozu musejí tedy vystoupit Na zastávce Karolina a pokračovat dále autobusem, který pojede až na Hlavní nádraží. Kdo chce pokračovat až na Hlučínskou, musí na zastávce Křižíkova znovu nasednout do tramvaje.</w:t>
      </w:r>
    </w:p>
    <w:p>
      <w:pPr/>
      <w:r>
        <w:rPr/>
        <w:t xml:space="preserve">Kamil Bednář (ČSSD), náměstek primátora Ostravy: “Při té výluce ve směru do Přívozu mohou řidiči využít dvě objízdné trasy. První je z Nádražní doprava na Čs. legií, Přívozskou a 30. dubna a nebo doleva na Hollarovu, Poděbradovu a Valchařskou.”</w:t>
      </w:r>
    </w:p>
    <w:p>
      <w:pPr/>
      <w:r>
        <w:rPr/>
        <w:t xml:space="preserve">Výluka tramvajové dopravy potrvá do neděle. Od pondělka už budou tramvaje opět po Nádražní jezdi po jedné koleji. Automobilová doprava se přemístí do druhého směru, tedy z Přívozu do 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272/dopravu-v-centru-ostravy-komplikuje-vyluka-tram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2026-06-22T20:35:41+02:00</dcterms:created>
  <dcterms:modified xsi:type="dcterms:W3CDTF">2026-06-22T20:35:41+02:00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