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Omezená doprava v centru Karviné</w:t>
      </w:r>
    </w:p>
    <w:p>
      <w:pPr/>
      <w:r>
        <w:rPr>
          <w:i w:val="1"/>
          <w:iCs w:val="1"/>
        </w:rPr>
        <w:t xml:space="preserve">„Lidé, kteří v ulici bydlí, budou moci dojíždět ke svým domům, práce běží po etapách. Pro ostatní je ovšem většina ulice neprůjezdná. Je to ovšem oprava nutná, po ní začne město s důkladnou modernizací povrchu vozovky tak, jak jsme před časem slíbili. Ulice Karola Sliwky patří k jedněm z nejhůře sjízdných ve městě, takže to chceme napravit,"</w:t>
      </w:r>
      <w:r>
        <w:rPr/>
        <w:t xml:space="preserve"> řekl primátor Tomáš Hanzel.</w:t>
      </w:r>
    </w:p>
    <w:p>
      <w:pPr/>
      <w:r>
        <w:rPr/>
        <w:t xml:space="preserve">Pro všechny ostatní řidiče je tato ulice uzavřená. Přímý vjezd na Masarykovo náměstí a ve směru na Bělidlo od zimního stadionu je možný. Kromě toho se řidiči na Masarykovo náměstí mohou dostat také z třídy 17. listopadu (po odbočení na křižovatce u Všeobecně zdravotní pojišťovny směrem na Darkov) a nebo z ulice Fryštátské. O zahájení prací přímo na vozovce či o změnách uzavírky budeme opět informovat.</w:t>
      </w:r>
    </w:p>
    <w:p>
      <w:pPr/>
      <w:r>
        <w:rPr/>
        <w:t xml:space="preserve">Anketa, obyvatelé města: </w:t>
      </w:r>
      <w:r>
        <w:rPr>
          <w:i w:val="1"/>
          <w:iCs w:val="1"/>
        </w:rPr>
        <w:t xml:space="preserve">1. "Je to dobrá věc, že to opravují, sice je provoz omezený trochu, ale já jsem pro, protože ty silnice jsou v katastrofálním stavu." 2. "Dá se to vydržet, musí se to vydržet, proč by se to nedalo vydržet? Ten provoz tu sicenení tak velký, ale horší to je na hlavní třídě." 3. "Vždyť to snad nebylo spravované od té doby,co tu cestu udělali, co si tady pamatuji, že tady ještě byla benzínová pumpa. Je dobře, že to spravují, i celé náměstí i město. Je to super." 4. "Jako řidič to ocením." 5. "Když je uzavírka, tam musí být trpělivost, když to chci mít spravené, musí se to udělat." 6. "Ať konečně spraví všechno tady." 7. "Je to správný, konečně se tady něco hejbe." 8. "No určitě, tam na spodku to bylo strašné, ale už je to dobré."</w:t>
      </w:r>
    </w:p>
    <w:p>
      <w:pPr/>
      <w:r>
        <w:rPr/>
        <w:t xml:space="preserve">Velké parkoviště pod Billou je pro řidiče stále k dispozici. I když nyní se musí řídit dopravními cedulemi, protože vjezd a výjezd do parkoviště je nyní z boku, naproti zimnímu stadionu. Jakmile ukončí SMVaK práce na kanalizaci, budou zahájeny opravy přímo na vozovce. O dalších případných změnách v této ulici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9/omezena-doprava-v-centru-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2026-05-01T02:26:44+02:00</dcterms:created>
  <dcterms:modified xsi:type="dcterms:W3CDTF">2026-05-01T02:26:44+02:00</dcterms:modified>
</cp:coreProperties>
</file>

<file path=docProps/custom.xml><?xml version="1.0" encoding="utf-8"?>
<Properties xmlns="http://schemas.openxmlformats.org/officeDocument/2006/custom-properties" xmlns:vt="http://schemas.openxmlformats.org/officeDocument/2006/docPropsVTypes"/>
</file>