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17.6.2015,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Frýdeckomístečtí důchodci se utkali na Hrách seniorů</w:t>
      </w:r>
    </w:p>
    <w:p>
      <w:pPr/>
      <w:r>
        <w:rPr/>
        <w:t xml:space="preserve">I důchodci se dokáží výborně bavit, což dokázali na již 9. ročníků Her seniorů ve Frýdku -Místku. Této tradiční akce se účastní šestičlenné týmy. Domácí byli letos důchodci z Domova pro seniory Frýdek-Místek, další družstvo postavilo například Centrum pečovatelské služby nebo Svaz důchodců.</w:t>
      </w:r>
    </w:p>
    <w:p>
      <w:pPr/>
      <w:r>
        <w:rPr/>
        <w:t xml:space="preserve">Milan Novák, ředitel Domova pro Seniory Frýdek-Místek: “My jsme to pojali snahou o pohyb, snahou o prověření mentálních schopností, bystrostí těch lidí.”</w:t>
      </w:r>
    </w:p>
    <w:p>
      <w:pPr/>
      <w:r>
        <w:rPr/>
        <w:t xml:space="preserve">Důchodci si hry moc užívali a do soutěží dávali opravdu všechno. V jednom případě to ale neskončilo dobře, když ve štafetě jeden ze závodníků upadl. Bral to ale z humorem a ihned ho zastoupil kolega. </w:t>
      </w:r>
    </w:p>
    <w:p>
      <w:pPr/>
      <w:r>
        <w:rPr/>
        <w:t xml:space="preserve">anketa: účastníci Her seniorů: 1/ “Je to dobré, musela mě potkat taková smůla.” 2/ “Je to dobré pro povzbuzení, pro zbystření a tak.” 3/ “Pokaždé je to velmi zdařilá akce, bavíme se.”</w:t>
      </w:r>
    </w:p>
    <w:p>
      <w:pPr/>
      <w:r>
        <w:rPr/>
        <w:t xml:space="preserve">Hry seniorů podporuje i frýdeckomístecká radnice, která je zřizovatelem většiny zařízení pro důchodce. </w:t>
      </w:r>
    </w:p>
    <w:p>
      <w:pPr/>
      <w:r>
        <w:rPr/>
        <w:t xml:space="preserve">Michal Pobucký (ČSSD), primátor Frýdku-Místku: “Jsme velice rádi a za město podporujeme všechny aktivity. Zastupitelé rozhodli, že podpoří tuto akci částkou 49 tisíc korun.” </w:t>
      </w:r>
    </w:p>
    <w:p>
      <w:pPr/>
      <w:r>
        <w:rPr/>
        <w:t xml:space="preserve">Hry seniorů 2015 nakonec ovládlo družstvo Svazu důchodců a to přesto, že se jeden z jeho členů hned v úvodu poranil. Samozřejmě že ale výsledky nejsou vůbec důležité. Hlavní je, že se všichni výborně pobavili.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307/frydeckomistecti-duchodci-se-utkali-na-hrach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2026-04-29T05:44:05+02:00</dcterms:created>
  <dcterms:modified xsi:type="dcterms:W3CDTF">2026-04-29T05:44:05+02:00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