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Obvinění z vraždy pošťačky ze Skřipova muž odmítá</w:t>
      </w:r>
    </w:p>
    <w:p>
      <w:pPr/>
      <w:r>
        <w:rPr/>
        <w:t xml:space="preserve">Více než 10 měsíců trvalo, než si Martin Balhar vyslechl obvinění z loupežné vraždy poštovní úřednice ze Skřipova na Opavsku. Místní mladík byl přitom podezřelý od začátku a u výslechu na policii byl mezi prvními. Policii ale chyběly důkazy. Nikdy se například nenašla vražedná zbraň i když tomu policisté věnovali hodně času a pročesávali i okolní lesy. Klíčové byly nepřímé důkazy - pachové stopy a detektor lži.</w:t>
      </w:r>
    </w:p>
    <w:p>
      <w:pPr/>
      <w:r>
        <w:rPr/>
        <w:t xml:space="preserve">David Bartoš, státní zástupce: “Situace byla komplikovaná hlavně tím, že neexistoval žádný přímý svědek nebo kamerový záznam. Skutková situace se skládala z jakýchsi střípků, které se skládaly a postupně na sebe nabalovaly.”</w:t>
      </w:r>
    </w:p>
    <w:p>
      <w:pPr/>
      <w:r>
        <w:rPr/>
        <w:t xml:space="preserve">Balhar tvrdí, že na poště byl dvě hodiny před vraždou rušit účet a proto tam zůstaly pachové stopy a zpochybňuje i detektor lži. Prý má vysoký tlak. Tvrdí, že v době vraždy byl doma. V jeho nevinu věří i rodina.</w:t>
      </w:r>
    </w:p>
    <w:p>
      <w:pPr/>
      <w:r>
        <w:rPr/>
        <w:t xml:space="preserve">otec a děda Martina Balhara. 1/ “Ne, nebyl by toho schopen.” 2/ “Ne, protože byl doma.”</w:t>
      </w:r>
    </w:p>
    <w:p>
      <w:pPr/>
      <w:r>
        <w:rPr/>
        <w:t xml:space="preserve">Obžalovaný před soudem připustil, že po alkoholu mívá záchvaty zuřivosti a kvůli tomu už třikrát skončil v psychiatrické léčebně. Přiznal také, že pravidelně užívá pervitin a marihuanu. Hlavní slovo budou mít před soudem znalci.</w:t>
      </w:r>
    </w:p>
    <w:p>
      <w:pPr/>
      <w:r>
        <w:rPr/>
        <w:t xml:space="preserve">Dalibor Zecha, mluvčí krajského soudu v Ostravě: “Krajský soud v Ostravě nařídil hlavní líčení na tři dny.”</w:t>
      </w:r>
    </w:p>
    <w:p>
      <w:pPr/>
      <w:r>
        <w:rPr/>
        <w:t xml:space="preserve">Balhar hned v úvodu prohlásil, že  by nikdy nikomu neublížil a že ve svém životě ukradl jen pomerančový džus. Z trezoru na poště se přitom ztratilo asi 200 tisíc korun. Hrozí mu 20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330/obvineni-z-vrazdy-postacky-ze-skripova-muz-odm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2026-06-21T20:03:05+02:00</dcterms:created>
  <dcterms:modified xsi:type="dcterms:W3CDTF">2026-06-21T20:03:05+02:00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