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30.6.2015,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procesu s Kramným byla vyslechnuta rodina</w:t>
      </w:r>
    </w:p>
    <w:p>
      <w:pPr/>
      <w:r>
        <w:rPr/>
        <w:t xml:space="preserve">Celý první den procesu s Petrem Kramným obžalovaným z dvojnásobné vraždy si senát soudu vyhradil na jeho výslech. Druhý den přišla na řadu jeho rodina a jako velmi důležitý svědek byla vyslechnuta Kramného sestra. Ta mu totiž po úmrtí dcery a ženy pomáhala. </w:t>
      </w:r>
    </w:p>
    <w:p>
      <w:pPr/>
      <w:r>
        <w:rPr/>
        <w:t xml:space="preserve">Dalibor Zecha, mluvčí krajského soudu v Ostravě: “Soud mimo jiné vyslýchá svědky z okruhu blízkých obžalovanému, kteří s obžalovaným byli v dennodenním kontaktu po té samotné události.”</w:t>
      </w:r>
    </w:p>
    <w:p>
      <w:pPr/>
      <w:r>
        <w:rPr/>
        <w:t xml:space="preserve">Sestra prý Kramnému nejprve věřila, že je nevinný, po několika dnech začala měnit názor. “Chování mého bratra se měnilo. Skládala jsem si střípky, které můj bratr vysílal. A pomalu jsem mu přestávala věřit.“ Přispěla k tomu i nahrávka výpovědi, kterou Kramný sám natočil v Egyptě a poslal pomocí internetu. Sestra ji měla dát policii. “Došla mi spousta věcí. Přesvědčilo mě to a ztratil mou důvěru.” </w:t>
      </w:r>
    </w:p>
    <w:p>
      <w:pPr/>
      <w:r>
        <w:rPr/>
        <w:t xml:space="preserve">Naopak v jeho nevinu stále věří matka. I ta přišla v úterý vypovídat. Byla to právě ona, komu jako prvnímu zavolal a řekl, co se stalo. </w:t>
      </w:r>
    </w:p>
    <w:p>
      <w:pPr/>
      <w:r>
        <w:rPr/>
        <w:t xml:space="preserve">matka Petra Kramného: “Nic vám neřeknu.”</w:t>
      </w:r>
    </w:p>
    <w:p>
      <w:pPr/>
      <w:r>
        <w:rPr/>
        <w:t xml:space="preserve">Dalším, kdo stále věří v Kramného nevinu je jeho otčím. Ten byl před novináři sdílnější.</w:t>
      </w:r>
    </w:p>
    <w:p>
      <w:pPr/>
      <w:r>
        <w:rPr/>
        <w:t xml:space="preserve">otčím Petra Kramného: “Jsme přesvědčen na 200 procent, že to neudělal.” </w:t>
      </w:r>
    </w:p>
    <w:p>
      <w:pPr/>
      <w:r>
        <w:rPr/>
        <w:t xml:space="preserve">V úterý byli ještě vyslechnuti bratr a otec zavražděné Moniky Kramné. Na středu je připraven další maraton výslechů svědků.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386/v-procesu-s-kramnym-byla-vyslechnuta-rod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2026-06-22T10:30:42+02:00</dcterms:created>
  <dcterms:modified xsi:type="dcterms:W3CDTF">2026-06-22T10:30:42+02:00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