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1.7.2015,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Plány na útěk Kramného z Egypta prý byla jen legrace</w:t>
      </w:r>
    </w:p>
    <w:p>
      <w:pPr/>
      <w:r>
        <w:rPr/>
        <w:t xml:space="preserve">Třetí den výslechů svědků v případu vraždy Moniky a Klárky Kramných odstartoval kamarád obžalovaného Petra Kramného. Znají se spolu z automobilky Hyundai, kde oba pracovali. Po smrti manželky a dcery s ním Kramný denně 5 - 6 hodin komunikoval přes internet. S ním prý také plánoval útěk z Egypta.</w:t>
      </w:r>
    </w:p>
    <w:p>
      <w:pPr/>
      <w:r>
        <w:rPr/>
        <w:t xml:space="preserve">kamarád Petra Kramného: “Nebylo to plánováno vážně, to jsme mu jen s kamarádama krátili chvíle a drželi jsme ho nad vodou, protože byl tam označen jako svědek, takže jsme mu pomáhali.”</w:t>
      </w:r>
    </w:p>
    <w:p>
      <w:pPr/>
      <w:r>
        <w:rPr/>
        <w:t xml:space="preserve">Kramný ho prý také pověřil, aby zjistil, jak vznikají posmrtné skvrny a měl mu také zjistit, zda je pravda, že těla byla do České republiky převezena bez vnitřních orgánů. Další vyslýchanou byla fanynka Petra Kramného, která organizovala petici za jeho propuštění. Stále věří, že je nevinný. Mnoho nového ale neřekla.</w:t>
      </w:r>
    </w:p>
    <w:p>
      <w:pPr/>
      <w:r>
        <w:rPr/>
        <w:t xml:space="preserve">Dalibor Zecha, mluvčí Krajského soudu v Ostravě: “Svědci se měli vyjádřit k soužití rodiny a k chování obžalovaného.”</w:t>
      </w:r>
    </w:p>
    <w:p>
      <w:pPr/>
      <w:r>
        <w:rPr/>
        <w:t xml:space="preserve">Svědkyně, která pracovala jako animátorka v Egyptě a byla i v pokoji po smrti manželky a dcery Kramného se omluvila. Je prý nemocná. I další svědci vypovídali podobně a nic převratného nepřinesli.</w:t>
      </w:r>
    </w:p>
    <w:p>
      <w:pPr/>
      <w:r>
        <w:rPr/>
        <w:t xml:space="preserve">Jana Rejžková, obhájkyně Petra Kramného: “Svědci mají odsvěčit to, jak ta rodina žila. O čem pan Kramný věděl, o čem nevěděl. Jestli se s manželkou vodili za ruce, jestli ji plácal po zadku. To je asi tak vypovídající hodnota těch svědectví.”</w:t>
      </w:r>
    </w:p>
    <w:p>
      <w:pPr/>
      <w:r>
        <w:rPr/>
        <w:t xml:space="preserve">Na čtvrtek naplánoval soud výslech dalších 5 svědků.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393/plany-na-utek-kramneho-z-egypta-pry-byla-jen-l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2026-06-22T13:21:30+02:00</dcterms:created>
  <dcterms:modified xsi:type="dcterms:W3CDTF">2026-06-22T13:21:30+02:00</dcterms:modified>
</cp:coreProperties>
</file>

<file path=docProps/custom.xml><?xml version="1.0" encoding="utf-8"?>
<Properties xmlns="http://schemas.openxmlformats.org/officeDocument/2006/custom-properties" xmlns:vt="http://schemas.openxmlformats.org/officeDocument/2006/docPropsVTypes"/>
</file>