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odchytávali koně, hady i mývala</w:t>
      </w:r>
    </w:p>
    <w:p>
      <w:pPr/>
      <w:r>
        <w:rPr/>
        <w:t xml:space="preserve">K zatoulaným zvířatům vyjíždějí strážníci několikrát týdně. Kromě domácích zvířat, které se zaběhnou svým majitelům často vyjíždějí ke zvířatům, která žijí v lese a zabloudila do města. Nejvíce práce mají na jaře a v létě. Zásahy už ani nepočítají.</w:t>
      </w:r>
    </w:p>
    <w:p>
      <w:pPr/>
      <w:r>
        <w:rPr/>
        <w:t xml:space="preserve">“Těch zvířat mám za svou kariéru hodně. Nejčastěji to jsou ale psi a kočky a jiné drobné domácí zvířectvo,” řekl nám strážník opavské městské policie Pavel Václavík.</w:t>
      </w:r>
    </w:p>
    <w:p>
      <w:pPr/>
      <w:r>
        <w:rPr/>
        <w:t xml:space="preserve">Strážníci, kteří umí obratně zvíře polapit, mají speciální kurz. Toto  cvičení má asi 1/3 opavských strážníků. Každým rokem k nim přibývají ale další. Odchycení milého zvířátka se často může změnit v nebezpečnou akci,upozorňuje mluvčí Městské policie Opava Petra Stonišová: “Jsou i zásahy velmi nebezpečné, kdy se jedná o agresivní psy, kteří chtějí pokousat dospělé, děti. Takže tam jsme dokonce jednou museli použít i zbraň.”</w:t>
      </w:r>
    </w:p>
    <w:p>
      <w:pPr/>
      <w:r>
        <w:rPr/>
        <w:t xml:space="preserve">Běžně si strážníci musí umět poradit s nejrůznějšími hady nebo ptáky. Ze sklepa pomáhali ven psíku mývalovitému – šelmě, která se podobá mývalovi a žije běžně u nás. Zpacifikovali i procházejíci se koně po ulici. Občas řeší ale i kuriózní případy hodné pousmání:</w:t>
      </w:r>
    </w:p>
    <w:p>
      <w:pPr/>
      <w:r>
        <w:rPr/>
        <w:t xml:space="preserve">16s</w:t>
      </w:r>
    </w:p>
    <w:p>
      <w:pPr/>
      <w:r>
        <w:rPr/>
        <w:t xml:space="preserve">Petra Stonišová, mluvčí Městské policie Opava</w:t>
      </w:r>
    </w:p>
    <w:p>
      <w:pPr/>
      <w:r>
        <w:rPr/>
        <w:t xml:space="preserve">Paní volala, že jsou tam dva domácí králíci na chodníku. Když kolegové přijeli na místo, tak odchytový materiál mohli nechat ve voze, protože se jednalo o dvě papuče, jak nám vyprávěla policejní mluvčí: “Paní volala, že jsou tam dva domácí králíci na chodníku. Když kolegové přijeli na místo, tak odchytový materiál mohli nechat ve voze, protože se jednalo o dvě papuče.”</w:t>
      </w:r>
    </w:p>
    <w:p>
      <w:pPr/>
      <w:r>
        <w:rPr/>
        <w:t xml:space="preserve">Tato akce nejspíš netrvala dlouho, ale často se zásah protáhne i na hodiny. Polapená zvířata pak končí u svých majitelů, kterým se zaběhli, a nebo v útulku.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495/opavsti-straznici-odchytavali-kone-hady-i-myv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2026-06-25T03:03:17+02:00</dcterms:created>
  <dcterms:modified xsi:type="dcterms:W3CDTF">2026-06-25T03:03:17+02:00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