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Chirurgický pavilon Nemocnice F-M je před otevřením</w:t>
      </w:r>
    </w:p>
    <w:p>
      <w:pPr/>
      <w:r>
        <w:rPr/>
        <w:t xml:space="preserve">Po dlouhých letech se lékaři, sestry, ale i pacienti frýdeckomístecké nemocnice konečně dočkají nového pavilonu chirurgických oborů. Přípravy na jeho výstavbu trvaly pět let. Stavební práce pak zabraly další dva roky. </w:t>
      </w:r>
    </w:p>
    <w:p>
      <w:pPr/>
      <w:r>
        <w:rPr/>
        <w:t xml:space="preserve">Jolana Filipová, mluvčí Nemocnice ve F-M: “Stavba nového pavilonu byla dokončena v červnu tohoto roku. Nyní už máme platné rozhodnutí Stavebního úřadu o povolení zkušebního provozu. V těchto dnech probíhá návoz mobiliáře a zdravotnické techniky. Dnes jsou to například operační stoly. Budou navezeny ještě infúzní přístroje, infúzní technika a ultrazvuky.”</w:t>
      </w:r>
    </w:p>
    <w:p>
      <w:pPr/>
      <w:r>
        <w:rPr/>
        <w:t xml:space="preserve">V novém pětipodlažním pavilonu budou tři oddělení, a to chirurgicko-traumatologické, ortopedické a urologické oddělení. Všechna budou disponovat nejmodernější technikou. Asi největší radost mají z nového pavilonu lékaři, kteří sedm let museli pracovat v provizorních podmínkách.</w:t>
      </w:r>
    </w:p>
    <w:p>
      <w:pPr/>
      <w:r>
        <w:rPr/>
        <w:t xml:space="preserve">Petr Kozák, primář ortopedického oddělení: “Byly to velice těžké časy, protože udržet jakýsi rozvoj oboru bylo v tu dobu velice obtížné. Měli jsme omezené operační dny. Museli jsme velice počítat s časem na operačních sálech. Nebylo to pro nás jednoduché. Teď se nám otevírají podstatně větší možnosti operativy. ”</w:t>
      </w:r>
    </w:p>
    <w:p>
      <w:pPr/>
      <w:r>
        <w:rPr/>
        <w:t xml:space="preserve">Lékaři budou mít k dispozici pět operačních sálů pro chirurgické obory. Pavilon by měl začít fungovat od druhého srpnového týdne. Ještě před tím čtvrtého srpna od devíti do sedmnácti hodin proběhne Den otevřených dveří pro veřejnost, která si bude moci nový pavilon projít a prohlédnout si i prostory, které jsou jinak nepřístupné.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542/chirurgicky-pavilon-nemocnice-fm-je-pred-otev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2026-05-08T12:51:10+02:00</dcterms:created>
  <dcterms:modified xsi:type="dcterms:W3CDTF">2026-05-08T12:51:10+02:00</dcterms:modified>
</cp:coreProperties>
</file>

<file path=docProps/custom.xml><?xml version="1.0" encoding="utf-8"?>
<Properties xmlns="http://schemas.openxmlformats.org/officeDocument/2006/custom-properties" xmlns:vt="http://schemas.openxmlformats.org/officeDocument/2006/docPropsVTypes"/>
</file>