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12.8.2015,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Moderní zastávky pomohou nevidomým i starším lidem</w:t>
      </w:r>
    </w:p>
    <w:p>
      <w:pPr/>
      <w:r>
        <w:rPr/>
        <w:t xml:space="preserve">O tzv. inteligentních zastávkách se v Opavě mluví už několik let. Reálnějších obrysů ale začíná tento plán nabývat až nyní. Město se snaží s dodavatelskou firmou dohodnout namontování elektronických označníků zdarma, a to v rámci sankcí za již dříve opožděnou dodávku odbavovacího systému.</w:t>
      </w:r>
    </w:p>
    <w:p>
      <w:pPr/>
      <w:r>
        <w:rPr/>
        <w:t xml:space="preserve">Inteligentní zastávky se plánují tady u divadla. Dále pak na Dolním náměstí, na Praskově ulici, u Východního nádraží a u nemocnice na celkem 7 zastávkách.</w:t>
      </w:r>
    </w:p>
    <w:p>
      <w:pPr/>
      <w:r>
        <w:rPr/>
        <w:t xml:space="preserve">“Přínosem budou pro všechny cestující, protože budou mít konkrétní přehled, která linka má zpoždění, a zda jednou všechny spoje tak, jak jsou psány v jízdních řádech,” vysvětluje Josef Stiborský, náměstek primátora Opavy.</w:t>
      </w:r>
    </w:p>
    <w:p>
      <w:pPr/>
      <w:r>
        <w:rPr/>
        <w:t xml:space="preserve">Zcela jistě moderní zastávky uvítají starší občané a především lidé se zrakovým postižením, kterým ulehčí orientaci v jízdním řádu. Díky pageru budou mít možnost si ty informace získat verbálně.</w:t>
      </w:r>
    </w:p>
    <w:p>
      <w:pPr/>
      <w:r>
        <w:rPr/>
        <w:t xml:space="preserve">Vedení města nyní vyjednává podmínky instalace zatím sedmi elektronických zastávek za tři miliony korun. Realizace jednotlivých zastávek bude složitá, neboť každá potřebuje přípojku elektrického proudu. Navíc by stavební práce měly co nejméně omezit dopravu.</w:t>
      </w:r>
    </w:p>
    <w:p>
      <w:pPr/>
      <w:r>
        <w:rPr/>
        <w:t xml:space="preserve">Termín instalace jednotlivých elektronických tabulí tedy není ještě znám. Náměstek primátora pro dopravu Josef Stiborský by uvítal, kdyby se vše podařilo ještě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625/moderni-zastavky-pomohou-nevidomym-i-starsim-li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2026-06-24T06:42:51+02:00</dcterms:created>
  <dcterms:modified xsi:type="dcterms:W3CDTF">2026-06-24T06:42:51+02:00</dcterms:modified>
</cp:coreProperties>
</file>

<file path=docProps/custom.xml><?xml version="1.0" encoding="utf-8"?>
<Properties xmlns="http://schemas.openxmlformats.org/officeDocument/2006/custom-properties" xmlns:vt="http://schemas.openxmlformats.org/officeDocument/2006/docPropsVTypes"/>
</file>