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skauti - Hraničáři</w:t>
      </w:r>
    </w:p>
    <w:p>
      <w:pPr/>
      <w:r>
        <w:rPr/>
        <w:t xml:space="preserve">Říkají si Stopaři, Bobři, Zálesáci a scházejí se pravidelně na loděnici na řece Olši. Plní různé oddílové zkoušky, učí se novým věcem a hlavně trénují svou fyzičku.</w:t>
      </w:r>
    </w:p>
    <w:p>
      <w:pPr/>
      <w:r>
        <w:rPr/>
        <w:t xml:space="preserve">Roman Štolfa, člen lodní rady: </w:t>
      </w:r>
      <w:r>
        <w:rPr>
          <w:i w:val="1"/>
          <w:iCs w:val="1"/>
        </w:rPr>
        <w:t xml:space="preserve">"V současné době tady máme asi 17-18 dětí, které tady pravidelně docházejí, a ti trenéři se jim věnují nezávisle ne nějaké odměně ve svém volném čase."</w:t>
      </w:r>
    </w:p>
    <w:p>
      <w:pPr/>
      <w:r>
        <w:rPr/>
        <w:t xml:space="preserve">Když je venku hezky, na pramicích a kánoích, v zimě si pak fyzičku udržují na bazéně nebo v tělocvičně.</w:t>
      </w:r>
    </w:p>
    <w:p>
      <w:pPr/>
      <w:r>
        <w:rPr/>
        <w:t xml:space="preserve">Anketa, vodní skauti: 1. </w:t>
      </w:r>
      <w:r>
        <w:rPr>
          <w:i w:val="1"/>
          <w:iCs w:val="1"/>
        </w:rPr>
        <w:t xml:space="preserve">"Mě na tom baví ježdění na lodi, koupání, výlety, tábory a vše možné."</w:t>
      </w:r>
      <w:r>
        <w:rPr/>
        <w:t xml:space="preserve"> 2. </w:t>
      </w:r>
      <w:r>
        <w:rPr>
          <w:i w:val="1"/>
          <w:iCs w:val="1"/>
        </w:rPr>
        <w:t xml:space="preserve">"Různě se tak plavíme na kánoích, můžeme si i vystřídat lodě." </w:t>
      </w:r>
      <w:r>
        <w:rPr/>
        <w:t xml:space="preserve">3. </w:t>
      </w:r>
      <w:r>
        <w:rPr>
          <w:i w:val="1"/>
          <w:iCs w:val="1"/>
        </w:rPr>
        <w:t xml:space="preserve">"Když jedeme na nějaké divoké řece, tak ten zážitek, jak tam jsou ty vlny, je to celkem i nebezpečné."</w:t>
      </w:r>
      <w:r>
        <w:rPr/>
        <w:t xml:space="preserve"> 4. </w:t>
      </w:r>
      <w:r>
        <w:rPr>
          <w:i w:val="1"/>
          <w:iCs w:val="1"/>
        </w:rPr>
        <w:t xml:space="preserve">"Je to adrenalin, když sjíždíme řeky a hlavně tu jsou kamarádi a sranda."</w:t>
      </w:r>
      <w:r>
        <w:rPr/>
        <w:t xml:space="preserve"> 5. </w:t>
      </w:r>
      <w:r>
        <w:rPr>
          <w:i w:val="1"/>
          <w:iCs w:val="1"/>
        </w:rPr>
        <w:t xml:space="preserve">"Pomáháme si tady navzájem a nenadáváme si tady jako ve škole a tak."</w:t>
      </w:r>
    </w:p>
    <w:p>
      <w:pPr/>
      <w:r>
        <w:rPr/>
        <w:t xml:space="preserve">Žádný nováček, který k vodním skautům přijde, se nemusí ničeho bát.</w:t>
      </w:r>
    </w:p>
    <w:p>
      <w:pPr/>
      <w:r>
        <w:rPr/>
        <w:t xml:space="preserve">Roman Štolfa, člen lodní rady: </w:t>
      </w:r>
      <w:r>
        <w:rPr>
          <w:i w:val="1"/>
          <w:iCs w:val="1"/>
        </w:rPr>
        <w:t xml:space="preserve">"Posadíme ho do pramice, která je pětimístná nebo ho posadíme do kánoe s někým zkušeným na zadáku."</w:t>
      </w:r>
    </w:p>
    <w:p>
      <w:pPr/>
      <w:r>
        <w:rPr/>
        <w:t xml:space="preserve">A kromě toho se tady každý z nich něco nového naučí a zažije spoustu skvělých zážitků.</w:t>
      </w:r>
    </w:p>
    <w:p>
      <w:pPr/>
      <w:r>
        <w:rPr/>
        <w:t xml:space="preserve">Roman Štolfa, člen lodní rady: </w:t>
      </w:r>
      <w:r>
        <w:rPr>
          <w:i w:val="1"/>
          <w:iCs w:val="1"/>
        </w:rPr>
        <w:t xml:space="preserve">"Už jsme lítali letadlem, už jsme jezdili na motokárách, už jsme jezdili na vodních lyžích, plachetnicích, kde co."</w:t>
      </w:r>
    </w:p>
    <w:p>
      <w:pPr/>
      <w:r>
        <w:rPr/>
        <w:t xml:space="preserve">K těmto malým vodákům patří i Roveři a Vikingové, kteří pomáhají s vedením oddílu.</w:t>
      </w:r>
    </w:p>
    <w:p>
      <w:pPr/>
      <w:r>
        <w:rPr/>
        <w:t xml:space="preserve">Ivan Jurčík, vedoucí oddílu: </w:t>
      </w:r>
      <w:r>
        <w:rPr>
          <w:i w:val="1"/>
          <w:iCs w:val="1"/>
        </w:rPr>
        <w:t xml:space="preserve">"Já jsem se proto rozhodl možná v roce 1992 a možná i v 98, kdy bývalý vedoucí mě do toho navezl, a já jsem do toho spadl jako slepý k houslím. Kluci jsou fantastičtí, trénují, pokroky jsou opravdu maximální. Protože je to baví a když je to baví, tak pokroky jsou velké."</w:t>
      </w:r>
    </w:p>
    <w:p>
      <w:pPr/>
      <w:r>
        <w:rPr/>
        <w:t xml:space="preserve">Nedávno se vodní skauti z Karviné vrátili ze závodů Napříč Prahou, kde sjížděli tři jezy. V kategorii Open žactvo skončili dokonce první.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69/vodni-skauti--hrani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2026-04-22T15:33:22+02:00</dcterms:created>
  <dcterms:modified xsi:type="dcterms:W3CDTF">2026-04-22T15:33:22+02:00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