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 v Orlové žije</w:t>
      </w:r>
    </w:p>
    <w:p>
      <w:pPr/>
      <w:r>
        <w:rPr/>
        <w:t xml:space="preserve">Ještě nedávno stál hokejový klub Orlová před krachem. Jediný špičkový klub ve městě byl bez finančních prostředků a bez perspektivy. Město Orlová se ale rozhodlo do klubu investovat a v této sezóně přispělo třemi a půl miliony korun, což hokej v Orlové zachránilo.</w:t>
      </w:r>
    </w:p>
    <w:p>
      <w:pPr/>
      <w:r>
        <w:rPr/>
        <w:t xml:space="preserve">Kapitán, Martin Potočný je vděčný:</w:t>
      </w:r>
      <w:r>
        <w:rPr>
          <w:i w:val="1"/>
          <w:iCs w:val="1"/>
        </w:rPr>
        <w:t xml:space="preserve"> „Město Orlová nám, v každém případě, velmi pomáhá, jsem vděčen, že tady můžeme provozovat 11 týmů. Není to jenom o háčku, je to o deseti mládežnických týmech."</w:t>
      </w:r>
      <w:r>
        <w:rPr/>
        <w:t xml:space="preserve"> Trenér, Petr Česlík dodává: </w:t>
      </w:r>
      <w:r>
        <w:rPr>
          <w:i w:val="1"/>
          <w:iCs w:val="1"/>
        </w:rPr>
        <w:t xml:space="preserve">„My jsme rádi, že nám město pomáhá s financema i s provozem stadionu. Jsme jim za to vděčni a myslím, že bez jejich pomoci by bylo těžké hokej provozovat."</w:t>
      </w:r>
    </w:p>
    <w:p>
      <w:pPr/>
      <w:r>
        <w:rPr/>
        <w:t xml:space="preserve">Hokejisté pomoc splácejí vynikajícími výkony. Z patnácti odehraných zápasů, v této sezóně, mají devět vítězství. Drží se na třetím místě soutěže a jsou lepší než například Opava, Nový Jičín či Vsetín.</w:t>
      </w:r>
    </w:p>
    <w:p>
      <w:pPr/>
      <w:r>
        <w:rPr/>
        <w:t xml:space="preserve">Nejlepší střelec Petr Škatula je spokojený: </w:t>
      </w:r>
      <w:r>
        <w:rPr>
          <w:i w:val="1"/>
          <w:iCs w:val="1"/>
        </w:rPr>
        <w:t xml:space="preserve">„Omladil se tým, dobře trénujem, všechny předpoklady jsou kvalitní - jak přístup hráčů tak vedení." </w:t>
      </w:r>
      <w:r>
        <w:rPr/>
        <w:t xml:space="preserve">Trenér Petr Česlík se připojuje: </w:t>
      </w:r>
      <w:r>
        <w:rPr>
          <w:i w:val="1"/>
          <w:iCs w:val="1"/>
        </w:rPr>
        <w:t xml:space="preserve">„Hrajou srdíčkem a je to vidět i v koncovkách zápasů, kdy se nám daří přehrávat soupeře jak fyzicky ta bojovností."</w:t>
      </w:r>
    </w:p>
    <w:p>
      <w:pPr/>
      <w:r>
        <w:rPr/>
        <w:t xml:space="preserve">Orlová hokejem žije, na domácí zápasy chodí až osm set diváků. Hokejisté přesto na postup do první ligy zatím nepomýšlejí. Kapitán Martin Potočný říká: </w:t>
      </w:r>
      <w:r>
        <w:rPr>
          <w:i w:val="1"/>
          <w:iCs w:val="1"/>
        </w:rPr>
        <w:t xml:space="preserve">„Nejlíp je doma neprohrávat zápasy. Hrajeme krásný hokej a dostáváme tady na zimák diváky, a to je ten cíl, který máme. Chceme ať tady chodí 1500 diváků."</w:t>
      </w:r>
    </w:p>
    <w:p>
      <w:pPr/>
      <w:r>
        <w:rPr/>
        <w:t xml:space="preserve">Cíl pro tuto sezónu je jasný: stabilizovat klub, potěšit fanoušky pěkným hokejem a užít si dramatické duely v play off.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87/hokej-v-orlove-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2026-07-02T01:53:48+02:00</dcterms:created>
  <dcterms:modified xsi:type="dcterms:W3CDTF">2026-07-02T01:53:48+02:00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