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připravuje velkolepou výstavu</w:t>
      </w:r>
    </w:p>
    <w:p>
      <w:pPr/>
      <w:r>
        <w:rPr/>
        <w:t xml:space="preserve">Návštěvníci Slezského zemského muzea teď zastihnou kurátory v pilné práci. V přízemích výstavních prostorách se nyní instaluje výstava s názvem „Neklidné století“, která uzavírá pětiletý badatelské projekt o historii Slezska: “Smyslem tohoto projektu bylo přiblížit návštěvníkům identitu Slezska. Aby poznali, jak se ten kraj vyvíjel od nejstarších dob až do současnosti,” vysvětluje Romana Cieslarová, mluvčí Slezského zemského muzea.</w:t>
      </w:r>
    </w:p>
    <w:p>
      <w:pPr/>
      <w:r>
        <w:rPr/>
        <w:t xml:space="preserve">Z počátku století, přes obě světové války, odsun Němců i socialistický realismus nás výstava přenese až k době, kterou si mnozí z nás ještě dobře pamatují. Opavané si jistě vzpomenou třeba na sochu Gottwalda v nadživotní velikosti, která stávala před knihovnou. </w:t>
      </w:r>
    </w:p>
    <w:p>
      <w:pPr/>
      <w:r>
        <w:rPr/>
        <w:t xml:space="preserve">“Pro nás bylo nóvum prezentovat ordinérní, běžné každodennosti 70.-80. let. Zjistili jsme často, že tyto předměty ve sbírkách chybí,” říká jeden ze spoluautorů výstavy Ondřej Haničák.</w:t>
      </w:r>
    </w:p>
    <w:p>
      <w:pPr/>
      <w:r>
        <w:rPr/>
        <w:t xml:space="preserve">Přeměty druhé poloviny minulého století ale pomohli kurátorům sesbírat lidé. Do muzea přinesli předměty, které našli doma, často ještě funkční. Autoři počítají s tím, že návštěvníci přijdou na výstavu především vzpomínat:”Samozřejmě, s tím retroefektem, nostalgií… počítáme. Je to určitý záměr,” ujišťuje Haničák.</w:t>
      </w:r>
    </w:p>
    <w:p>
      <w:pPr/>
      <w:r>
        <w:rPr/>
        <w:t xml:space="preserve">Výstava „Neklidné století“ v budově Slezského zemnského muzea bude zahájena 1. září. V dalších dnech pak budou otevřeny ještě další části výstavy v Památníku Petra Bezruče, Obecním domě a v Památníku II. světové války v Hrabyni.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02/slezske-zemske-muzeum-pripravuje-velkolep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2026-04-15T12:49:56+02:00</dcterms:created>
  <dcterms:modified xsi:type="dcterms:W3CDTF">2026-04-15T12:49:56+02:00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