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se chystá na novou sezonu</w:t>
      </w:r>
    </w:p>
    <w:p>
      <w:pPr/>
      <w:r>
        <w:rPr/>
        <w:t xml:space="preserve">Jako první nastoupili do práce údržbáři, řemeslníci a uklízečky a rychle se pustili do práce. Během několika dní musí dát do pořádku celé divadlo.</w:t>
      </w:r>
    </w:p>
    <w:p>
      <w:pPr/>
      <w:r>
        <w:rPr/>
        <w:t xml:space="preserve">„Všechny opravy, které se nastřádaly, za celou sezonu, musíme v létě zrealizovat. Venku, vevnitř, od kanálu až po střechu,“ říká Karel Drgáč, ředitel Slezského divadla.</w:t>
      </w:r>
    </w:p>
    <w:p>
      <w:pPr/>
      <w:r>
        <w:rPr/>
        <w:t xml:space="preserve">Došlo i na velký křišťálový lustr v hledišti, kterému teď musí vrátit uklízečky lesk.</w:t>
      </w:r>
    </w:p>
    <w:p>
      <w:pPr/>
      <w:r>
        <w:rPr/>
        <w:t xml:space="preserve">Nikdo neztrácí čas: mezitím probíhá na jevišti technická zkouška první premiéry letošní sezony – už na 6. září se chystá pohádka Broučci pro děti. A tak je v pohotovosti i výtvarník Michal Hejnovský: „Znamená to, že se poprvé postaví scéna na jevišti, poprvé vidíme, jak to vypadá dohromady. Pochopíme, co je v pořádku a co ne a začínáme svítit.“</w:t>
      </w:r>
    </w:p>
    <w:p>
      <w:pPr/>
      <w:r>
        <w:rPr/>
        <w:t xml:space="preserve">Ve zkušebnách o patro výš se pilují poslední detaily dalších dvou premiér: činohra připravuje britskou komedii „Všechno nejlepší“. Opera se zase soustředí na Pucciniho Toscu: „Je to  velice dramatický titul. Titul, který vyžaduje výborné interprety. Nejen z hlediska pěveckého, ale i hereckého,“říká dirigent Damiano Binetti.</w:t>
      </w:r>
    </w:p>
    <w:p>
      <w:pPr/>
      <w:r>
        <w:rPr/>
        <w:t xml:space="preserve">V pohotovosti je i rekvizitářka, která má připraveny stovky předmětů pro jednotlivá představení. V krejčovně se dolaďují poslední detaily kostýmů pro letošní premiéry. Připravený už je i plakát s novou grafikou. Nová divadelní sezona tedy může začít!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744/slezske-divadlo-se-chysta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2026-06-25T11:37:25+02:00</dcterms:created>
  <dcterms:modified xsi:type="dcterms:W3CDTF">2026-06-25T11:37:25+02:00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